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3E" w:rsidRDefault="005D01CD" w:rsidP="005D01CD">
      <w:pPr>
        <w:ind w:left="1440"/>
      </w:pPr>
      <w:r>
        <w:t xml:space="preserve">Minutes of the </w:t>
      </w:r>
      <w:r w:rsidR="0088616D">
        <w:t>M</w:t>
      </w:r>
      <w:r>
        <w:t xml:space="preserve">eeting of Cherry Burton Parish Council held on Tuesday </w:t>
      </w:r>
      <w:r w:rsidR="00857954">
        <w:t>12</w:t>
      </w:r>
      <w:r w:rsidR="00857954" w:rsidRPr="00857954">
        <w:rPr>
          <w:vertAlign w:val="superscript"/>
        </w:rPr>
        <w:t>th</w:t>
      </w:r>
      <w:r w:rsidR="00857954">
        <w:t xml:space="preserve"> January 2016</w:t>
      </w:r>
      <w:r w:rsidR="00EE7A38">
        <w:t xml:space="preserve"> at the School.</w:t>
      </w:r>
    </w:p>
    <w:p w:rsidR="00AA3D91" w:rsidRDefault="00AA3D91" w:rsidP="005D01CD">
      <w:pPr>
        <w:ind w:left="1440"/>
      </w:pPr>
    </w:p>
    <w:p w:rsidR="00220249" w:rsidRDefault="00AA3D91" w:rsidP="00220249">
      <w:pPr>
        <w:ind w:left="1440"/>
      </w:pPr>
      <w:proofErr w:type="gramStart"/>
      <w:r>
        <w:t>Present:-</w:t>
      </w:r>
      <w:proofErr w:type="gramEnd"/>
      <w:r>
        <w:t xml:space="preserve"> </w:t>
      </w:r>
      <w:r w:rsidR="00A65AB9">
        <w:t xml:space="preserve">Parish </w:t>
      </w:r>
      <w:r w:rsidR="008F69FC">
        <w:t>Councillor</w:t>
      </w:r>
      <w:r w:rsidR="008F69FC" w:rsidRPr="001A0CCE">
        <w:rPr>
          <w:b/>
        </w:rPr>
        <w:t>s</w:t>
      </w:r>
      <w:r w:rsidR="00111D10">
        <w:t xml:space="preserve"> </w:t>
      </w:r>
      <w:proofErr w:type="spellStart"/>
      <w:r w:rsidR="00111D10">
        <w:t>Slingsby</w:t>
      </w:r>
      <w:proofErr w:type="spellEnd"/>
      <w:r w:rsidR="00111D10">
        <w:t>,</w:t>
      </w:r>
      <w:r w:rsidR="00857954">
        <w:t xml:space="preserve"> Arandle,</w:t>
      </w:r>
      <w:r w:rsidR="00111D10">
        <w:t xml:space="preserve"> </w:t>
      </w:r>
      <w:r w:rsidR="009A7AAC">
        <w:t xml:space="preserve">Baker, Jeffrey, </w:t>
      </w:r>
      <w:proofErr w:type="spellStart"/>
      <w:r w:rsidR="004F2722">
        <w:t>Peirson</w:t>
      </w:r>
      <w:proofErr w:type="spellEnd"/>
      <w:r w:rsidR="004F2722">
        <w:t xml:space="preserve">, </w:t>
      </w:r>
      <w:r w:rsidR="009A7AAC">
        <w:t xml:space="preserve">Stanley and </w:t>
      </w:r>
      <w:r w:rsidR="00AD2B56">
        <w:t>Wardale.</w:t>
      </w:r>
    </w:p>
    <w:p w:rsidR="007168BE" w:rsidRDefault="007168BE" w:rsidP="00220249">
      <w:pPr>
        <w:ind w:left="1440"/>
      </w:pPr>
      <w:r>
        <w:t xml:space="preserve">Clerk – </w:t>
      </w:r>
      <w:proofErr w:type="spellStart"/>
      <w:proofErr w:type="gramStart"/>
      <w:r>
        <w:t>J.Wardale</w:t>
      </w:r>
      <w:proofErr w:type="spellEnd"/>
      <w:proofErr w:type="gramEnd"/>
    </w:p>
    <w:p w:rsidR="006334B8" w:rsidRDefault="00D013D0" w:rsidP="00220249">
      <w:pPr>
        <w:ind w:left="1440"/>
      </w:pPr>
      <w:r>
        <w:t xml:space="preserve">ERY Cllr Pollard, </w:t>
      </w:r>
      <w:r w:rsidR="006334B8">
        <w:t xml:space="preserve">Wendy </w:t>
      </w:r>
      <w:proofErr w:type="spellStart"/>
      <w:r w:rsidR="006334B8">
        <w:t>Vokes</w:t>
      </w:r>
      <w:proofErr w:type="spellEnd"/>
      <w:r w:rsidR="00A92924">
        <w:t xml:space="preserve"> </w:t>
      </w:r>
      <w:r w:rsidR="00CA4C47">
        <w:t>for the ERYC Transport Survey</w:t>
      </w:r>
      <w:r>
        <w:t xml:space="preserve"> and</w:t>
      </w:r>
    </w:p>
    <w:p w:rsidR="00A92924" w:rsidRDefault="00A92924" w:rsidP="00220249">
      <w:pPr>
        <w:ind w:left="1440"/>
      </w:pPr>
      <w:r>
        <w:t>Malcolm Wells representing Cricket Club</w:t>
      </w:r>
      <w:r w:rsidR="00D013D0">
        <w:t xml:space="preserve"> for part of the meeting.</w:t>
      </w:r>
    </w:p>
    <w:p w:rsidR="00AA3D91" w:rsidRDefault="007A4234" w:rsidP="00220249">
      <w:pPr>
        <w:ind w:left="1440"/>
      </w:pPr>
      <w:r>
        <w:tab/>
      </w:r>
      <w:r>
        <w:tab/>
      </w:r>
      <w:r w:rsidR="00D013D0">
        <w:t xml:space="preserve"> </w:t>
      </w:r>
    </w:p>
    <w:p w:rsidR="00640FE3" w:rsidRDefault="002902C1" w:rsidP="00220249">
      <w:r>
        <w:t>01/16//83</w:t>
      </w:r>
      <w:r w:rsidR="00916AFC">
        <w:tab/>
      </w:r>
      <w:r w:rsidR="005F75E4" w:rsidRPr="007A4234">
        <w:rPr>
          <w:u w:val="single"/>
        </w:rPr>
        <w:t>Declarations of Interest</w:t>
      </w:r>
    </w:p>
    <w:p w:rsidR="005636FD" w:rsidRDefault="005636FD" w:rsidP="00961501">
      <w:pPr>
        <w:ind w:left="1440" w:hanging="1440"/>
      </w:pPr>
    </w:p>
    <w:p w:rsidR="009A7AAC" w:rsidRPr="002A4682" w:rsidRDefault="00A92924" w:rsidP="00557860">
      <w:pPr>
        <w:ind w:left="1440" w:hanging="1440"/>
        <w:rPr>
          <w:b/>
        </w:rPr>
      </w:pPr>
      <w:r>
        <w:tab/>
        <w:t>Allotment</w:t>
      </w:r>
      <w:r w:rsidR="00CA4C47">
        <w:t xml:space="preserve"> Rents</w:t>
      </w:r>
      <w:r>
        <w:t xml:space="preserve"> </w:t>
      </w:r>
      <w:r w:rsidR="00CA4C47">
        <w:t>–</w:t>
      </w:r>
      <w:r>
        <w:t xml:space="preserve"> </w:t>
      </w:r>
      <w:r w:rsidR="00CA4C47">
        <w:t xml:space="preserve">Cllr </w:t>
      </w:r>
      <w:proofErr w:type="spellStart"/>
      <w:r w:rsidR="00CA4C47">
        <w:t>Peirson</w:t>
      </w:r>
      <w:proofErr w:type="spellEnd"/>
    </w:p>
    <w:p w:rsidR="00AA3D91" w:rsidRDefault="00B830B2" w:rsidP="00DA73A3">
      <w:pPr>
        <w:ind w:left="1440"/>
      </w:pPr>
      <w:r>
        <w:tab/>
      </w:r>
      <w:r>
        <w:tab/>
      </w:r>
      <w:r w:rsidR="0094593F">
        <w:tab/>
      </w:r>
      <w:r w:rsidR="0094593F">
        <w:tab/>
      </w:r>
      <w:r w:rsidR="00723CAB">
        <w:tab/>
      </w:r>
      <w:r w:rsidR="00723CAB">
        <w:tab/>
      </w:r>
      <w:r w:rsidR="00DA73A3">
        <w:tab/>
      </w:r>
    </w:p>
    <w:p w:rsidR="00197E4A" w:rsidRDefault="002902C1" w:rsidP="00482FC8">
      <w:r>
        <w:t>01/16/84</w:t>
      </w:r>
      <w:r w:rsidR="00067AA1">
        <w:tab/>
      </w:r>
      <w:r w:rsidR="00197E4A">
        <w:t>A</w:t>
      </w:r>
      <w:r w:rsidR="00197E4A" w:rsidRPr="00066053">
        <w:rPr>
          <w:u w:val="single"/>
        </w:rPr>
        <w:t>pologies for absence</w:t>
      </w:r>
      <w:r w:rsidR="00197E4A">
        <w:t xml:space="preserve"> </w:t>
      </w:r>
    </w:p>
    <w:p w:rsidR="007A4234" w:rsidRDefault="00AD2B56" w:rsidP="00AD2B56">
      <w:r>
        <w:tab/>
      </w:r>
      <w:r>
        <w:tab/>
      </w:r>
    </w:p>
    <w:p w:rsidR="00C85DEB" w:rsidRDefault="00EA16C1" w:rsidP="00857954">
      <w:pPr>
        <w:ind w:left="1440"/>
      </w:pPr>
      <w:r>
        <w:t>Cllr</w:t>
      </w:r>
      <w:r w:rsidR="00C85DEB">
        <w:t xml:space="preserve"> Dickinson</w:t>
      </w:r>
      <w:r w:rsidR="00857954">
        <w:t xml:space="preserve"> </w:t>
      </w:r>
      <w:r w:rsidR="00A92924">
        <w:t>and Brown.</w:t>
      </w:r>
    </w:p>
    <w:p w:rsidR="005F75E4" w:rsidRDefault="005F75E4" w:rsidP="00197E4A">
      <w:pPr>
        <w:ind w:left="1440" w:hanging="1440"/>
      </w:pPr>
    </w:p>
    <w:p w:rsidR="00AA4F19" w:rsidRDefault="002902C1" w:rsidP="00583949">
      <w:pPr>
        <w:ind w:left="1440" w:hanging="1440"/>
      </w:pPr>
      <w:r>
        <w:t>01/16/85</w:t>
      </w:r>
      <w:r w:rsidR="00CF793E">
        <w:tab/>
      </w:r>
      <w:r w:rsidR="00CF793E" w:rsidRPr="00BA6B28">
        <w:rPr>
          <w:u w:val="single"/>
        </w:rPr>
        <w:t xml:space="preserve">Minutes of the </w:t>
      </w:r>
      <w:r w:rsidR="00036E11" w:rsidRPr="00BA6B28">
        <w:rPr>
          <w:u w:val="single"/>
        </w:rPr>
        <w:t>meeting</w:t>
      </w:r>
      <w:r w:rsidR="00036E11">
        <w:t xml:space="preserve"> held on </w:t>
      </w:r>
      <w:r w:rsidR="00857954">
        <w:t>8</w:t>
      </w:r>
      <w:r w:rsidR="00857954" w:rsidRPr="00857954">
        <w:rPr>
          <w:vertAlign w:val="superscript"/>
        </w:rPr>
        <w:t>th</w:t>
      </w:r>
      <w:r w:rsidR="00857954">
        <w:t xml:space="preserve"> Decem</w:t>
      </w:r>
      <w:r w:rsidR="007168BE">
        <w:t>ber</w:t>
      </w:r>
      <w:r w:rsidR="004E4A21">
        <w:t xml:space="preserve"> 2015</w:t>
      </w:r>
      <w:r w:rsidR="00036E11">
        <w:t xml:space="preserve"> were agreed </w:t>
      </w:r>
      <w:r w:rsidR="00650497">
        <w:t>and signed as a complete record</w:t>
      </w:r>
      <w:r w:rsidR="00CA4C47">
        <w:t xml:space="preserve"> with the following </w:t>
      </w:r>
      <w:proofErr w:type="gramStart"/>
      <w:r w:rsidR="00CA4C47">
        <w:t>amendment:-</w:t>
      </w:r>
      <w:proofErr w:type="gramEnd"/>
    </w:p>
    <w:p w:rsidR="00A318F0" w:rsidRDefault="00A318F0" w:rsidP="00583949">
      <w:pPr>
        <w:ind w:left="1440" w:hanging="1440"/>
      </w:pPr>
    </w:p>
    <w:p w:rsidR="00A318F0" w:rsidRDefault="00A318F0" w:rsidP="00583949">
      <w:pPr>
        <w:ind w:left="1440" w:hanging="1440"/>
      </w:pPr>
      <w:r>
        <w:tab/>
      </w:r>
      <w:r w:rsidR="008329CE">
        <w:t>An a</w:t>
      </w:r>
      <w:r>
        <w:t>ccumulation of leaves had been reported at the Crossroads and nothing had been done.</w:t>
      </w:r>
    </w:p>
    <w:p w:rsidR="0016792D" w:rsidRDefault="0016792D" w:rsidP="004B4CA8"/>
    <w:p w:rsidR="004B4CA8" w:rsidRDefault="002902C1" w:rsidP="004B4CA8">
      <w:pPr>
        <w:rPr>
          <w:u w:val="single"/>
        </w:rPr>
      </w:pPr>
      <w:r>
        <w:t>01/16/86</w:t>
      </w:r>
      <w:r w:rsidR="004B4CA8">
        <w:tab/>
      </w:r>
      <w:r w:rsidR="004B4CA8" w:rsidRPr="00257357">
        <w:rPr>
          <w:u w:val="single"/>
        </w:rPr>
        <w:t>Matters Arising</w:t>
      </w:r>
    </w:p>
    <w:p w:rsidR="004B4CA8" w:rsidRDefault="004B4CA8" w:rsidP="004B4CA8">
      <w:pPr>
        <w:ind w:left="1440"/>
      </w:pPr>
    </w:p>
    <w:p w:rsidR="00CA4C47" w:rsidRPr="008329CE" w:rsidRDefault="00CA4C47" w:rsidP="004B4CA8">
      <w:pPr>
        <w:ind w:left="1440"/>
        <w:rPr>
          <w:b/>
        </w:rPr>
      </w:pPr>
      <w:r w:rsidRPr="008329CE">
        <w:rPr>
          <w:b/>
        </w:rPr>
        <w:t>Standing Orders suspended</w:t>
      </w:r>
    </w:p>
    <w:p w:rsidR="00D171B4" w:rsidRDefault="00D171B4" w:rsidP="004B4CA8">
      <w:pPr>
        <w:ind w:left="1440"/>
      </w:pPr>
    </w:p>
    <w:p w:rsidR="00A92924" w:rsidRDefault="00A92924" w:rsidP="00467944">
      <w:pPr>
        <w:ind w:left="1440"/>
        <w:rPr>
          <w:u w:val="single"/>
        </w:rPr>
      </w:pPr>
      <w:r>
        <w:rPr>
          <w:u w:val="single"/>
        </w:rPr>
        <w:t>Community Transport Champion</w:t>
      </w:r>
    </w:p>
    <w:p w:rsidR="00A318F0" w:rsidRDefault="00CA4C47" w:rsidP="00467944">
      <w:pPr>
        <w:ind w:left="1440"/>
      </w:pPr>
      <w:r>
        <w:t xml:space="preserve">Wendy Voke had volunteered to undertake a Transport Needs Survey for the </w:t>
      </w:r>
      <w:r w:rsidR="00B30CE4">
        <w:t>P</w:t>
      </w:r>
      <w:r>
        <w:t>arish.  She had been in touch with Helen Reynolds at ERYC and it needs to be done by February 11</w:t>
      </w:r>
      <w:r w:rsidRPr="00CA4C47">
        <w:rPr>
          <w:vertAlign w:val="superscript"/>
        </w:rPr>
        <w:t>th</w:t>
      </w:r>
      <w:r>
        <w:t xml:space="preserve"> 2016 so that the results can be analysed.  A copy of the proposed survey was circulated and Wendy asked if anyone would be available to help with the delivery.</w:t>
      </w:r>
    </w:p>
    <w:p w:rsidR="00CA4C47" w:rsidRPr="00A318F0" w:rsidRDefault="00CA4C47" w:rsidP="00467944">
      <w:pPr>
        <w:ind w:left="1440"/>
      </w:pPr>
      <w:r w:rsidRPr="00A27DCA">
        <w:rPr>
          <w:b/>
        </w:rPr>
        <w:t xml:space="preserve">Resolved </w:t>
      </w:r>
      <w:r w:rsidR="006636CF">
        <w:t>–</w:t>
      </w:r>
      <w:r>
        <w:t xml:space="preserve"> </w:t>
      </w:r>
      <w:r w:rsidR="006636CF">
        <w:t>To appoint Wendy as the Transport Champion and support the survey.</w:t>
      </w:r>
    </w:p>
    <w:p w:rsidR="00A92924" w:rsidRDefault="00A27DCA" w:rsidP="00467944">
      <w:pPr>
        <w:ind w:left="1440"/>
      </w:pPr>
      <w:r w:rsidRPr="00A27DCA">
        <w:t>Wendy then left the meeting.</w:t>
      </w:r>
    </w:p>
    <w:p w:rsidR="00A27DCA" w:rsidRPr="00A27DCA" w:rsidRDefault="00A27DCA" w:rsidP="00467944">
      <w:pPr>
        <w:ind w:left="1440"/>
      </w:pPr>
    </w:p>
    <w:p w:rsidR="00AA348E" w:rsidRDefault="00220249" w:rsidP="00467944">
      <w:pPr>
        <w:ind w:left="1440"/>
        <w:rPr>
          <w:u w:val="single"/>
        </w:rPr>
      </w:pPr>
      <w:r>
        <w:rPr>
          <w:u w:val="single"/>
        </w:rPr>
        <w:t xml:space="preserve">Lack of pavement on section of </w:t>
      </w:r>
      <w:r w:rsidR="00AA348E">
        <w:rPr>
          <w:u w:val="single"/>
        </w:rPr>
        <w:t>Highgate</w:t>
      </w:r>
    </w:p>
    <w:p w:rsidR="006636CF" w:rsidRDefault="006636CF" w:rsidP="00467944">
      <w:pPr>
        <w:ind w:left="1440"/>
      </w:pPr>
      <w:r>
        <w:t>Cllr Baker updated the Council about the meeting between himself, Dr and Mrs Isaacs from Highgate and representatives from ERYC.</w:t>
      </w:r>
    </w:p>
    <w:p w:rsidR="00732AA1" w:rsidRDefault="00732AA1" w:rsidP="00467944">
      <w:pPr>
        <w:ind w:left="1440"/>
      </w:pPr>
      <w:r>
        <w:t xml:space="preserve">Costs for the work would be approximately £80,000 to take hedge back, </w:t>
      </w:r>
      <w:r w:rsidR="00A318F0" w:rsidRPr="00A318F0">
        <w:t>put</w:t>
      </w:r>
      <w:r>
        <w:t xml:space="preserve"> in a</w:t>
      </w:r>
      <w:r w:rsidR="00A318F0" w:rsidRPr="00A318F0">
        <w:t xml:space="preserve"> retaining wall, </w:t>
      </w:r>
      <w:r>
        <w:t xml:space="preserve">for </w:t>
      </w:r>
      <w:r w:rsidR="00A318F0" w:rsidRPr="00A318F0">
        <w:t>traffic</w:t>
      </w:r>
      <w:r w:rsidR="00A318F0">
        <w:t xml:space="preserve"> calming</w:t>
      </w:r>
      <w:r>
        <w:t xml:space="preserve"> measures during the work</w:t>
      </w:r>
      <w:r w:rsidR="00A318F0">
        <w:t xml:space="preserve">, </w:t>
      </w:r>
      <w:r>
        <w:t xml:space="preserve">to sort the </w:t>
      </w:r>
      <w:r w:rsidR="00A318F0">
        <w:t xml:space="preserve">BT wiring under hedge and laying of </w:t>
      </w:r>
      <w:r>
        <w:t xml:space="preserve">the new </w:t>
      </w:r>
      <w:r w:rsidR="00A318F0">
        <w:t xml:space="preserve">footpath.  </w:t>
      </w:r>
    </w:p>
    <w:p w:rsidR="00A318F0" w:rsidRDefault="00732AA1" w:rsidP="00467944">
      <w:pPr>
        <w:ind w:left="1440"/>
      </w:pPr>
      <w:r>
        <w:t>It had been agreed with ERYC to await the</w:t>
      </w:r>
      <w:r w:rsidR="00A318F0">
        <w:t xml:space="preserve"> results of </w:t>
      </w:r>
      <w:r>
        <w:t xml:space="preserve">the recent </w:t>
      </w:r>
      <w:r w:rsidR="00A318F0">
        <w:t xml:space="preserve">traffic survey </w:t>
      </w:r>
      <w:r>
        <w:t>before any action is planned, but f</w:t>
      </w:r>
      <w:r w:rsidR="00A318F0">
        <w:t>unding would have to be sourced.</w:t>
      </w:r>
      <w:r>
        <w:t xml:space="preserve">  The survey is having to be repeated as one of the sensors on Bishop Burton Road had become detached.</w:t>
      </w:r>
    </w:p>
    <w:p w:rsidR="00732AA1" w:rsidRDefault="00732AA1" w:rsidP="00467944">
      <w:pPr>
        <w:ind w:left="1440"/>
      </w:pPr>
    </w:p>
    <w:p w:rsidR="00732AA1" w:rsidRPr="00A318F0" w:rsidRDefault="00732AA1" w:rsidP="00467944">
      <w:pPr>
        <w:ind w:left="1440"/>
      </w:pPr>
    </w:p>
    <w:p w:rsidR="000540B6" w:rsidRDefault="00833F96" w:rsidP="002A4682">
      <w:pPr>
        <w:ind w:left="1440"/>
      </w:pPr>
      <w:r>
        <w:lastRenderedPageBreak/>
        <w:tab/>
      </w:r>
      <w:r>
        <w:tab/>
      </w:r>
    </w:p>
    <w:p w:rsidR="000540B6" w:rsidRDefault="000540B6" w:rsidP="002A4682">
      <w:pPr>
        <w:ind w:left="1440"/>
        <w:rPr>
          <w:u w:val="single"/>
        </w:rPr>
      </w:pPr>
      <w:r w:rsidRPr="0016792D">
        <w:rPr>
          <w:u w:val="single"/>
        </w:rPr>
        <w:t>Defibrillator</w:t>
      </w:r>
    </w:p>
    <w:p w:rsidR="00850951" w:rsidRDefault="00683173" w:rsidP="002A4682">
      <w:pPr>
        <w:ind w:left="1440"/>
      </w:pPr>
      <w:r>
        <w:t>A f</w:t>
      </w:r>
      <w:r w:rsidR="00850951" w:rsidRPr="00850951">
        <w:t>amiliarisation session is being sorted and a venue needs to be arranged.</w:t>
      </w:r>
    </w:p>
    <w:p w:rsidR="00850951" w:rsidRDefault="00850951" w:rsidP="002A4682">
      <w:pPr>
        <w:ind w:left="1440"/>
      </w:pPr>
      <w:r>
        <w:t>Y</w:t>
      </w:r>
      <w:r w:rsidR="00B30CE4">
        <w:t xml:space="preserve">orkshire </w:t>
      </w:r>
      <w:r>
        <w:t>A</w:t>
      </w:r>
      <w:r w:rsidR="00B30CE4">
        <w:t xml:space="preserve">mbulance </w:t>
      </w:r>
      <w:r>
        <w:t>S</w:t>
      </w:r>
      <w:r w:rsidR="00B30CE4">
        <w:t>ervice</w:t>
      </w:r>
      <w:r>
        <w:t xml:space="preserve"> stated that no maintenance of the equipment was necessary but asked that the equipment is checked each week by the guardian.  The device checks itself every day.</w:t>
      </w:r>
    </w:p>
    <w:p w:rsidR="00732AA1" w:rsidRPr="00850951" w:rsidRDefault="00732AA1" w:rsidP="002A4682">
      <w:pPr>
        <w:ind w:left="1440"/>
      </w:pPr>
      <w:r w:rsidRPr="00732AA1">
        <w:rPr>
          <w:b/>
        </w:rPr>
        <w:t>Resolved</w:t>
      </w:r>
      <w:r>
        <w:t xml:space="preserve"> – to check availability of the Village Hall for the sessions and get more details about who deals with the equipment once it has been used.</w:t>
      </w:r>
    </w:p>
    <w:p w:rsidR="00A911C4" w:rsidRDefault="00A911C4" w:rsidP="00C85DEB">
      <w:pPr>
        <w:ind w:left="1440"/>
      </w:pPr>
    </w:p>
    <w:p w:rsidR="0016792D" w:rsidRDefault="0016792D" w:rsidP="002A4682">
      <w:pPr>
        <w:ind w:left="1440"/>
        <w:rPr>
          <w:u w:val="single"/>
        </w:rPr>
      </w:pPr>
      <w:r w:rsidRPr="0016792D">
        <w:rPr>
          <w:u w:val="single"/>
        </w:rPr>
        <w:t>Website</w:t>
      </w:r>
    </w:p>
    <w:p w:rsidR="000F17E1" w:rsidRDefault="00AA4730" w:rsidP="002A4682">
      <w:pPr>
        <w:ind w:left="1440"/>
      </w:pPr>
      <w:r>
        <w:t>The d</w:t>
      </w:r>
      <w:r w:rsidR="00850951">
        <w:t xml:space="preserve">omain name has </w:t>
      </w:r>
      <w:r>
        <w:t xml:space="preserve">now </w:t>
      </w:r>
      <w:r w:rsidR="00850951">
        <w:t>been purchased</w:t>
      </w:r>
      <w:r>
        <w:t xml:space="preserve"> for five years and will be </w:t>
      </w:r>
    </w:p>
    <w:p w:rsidR="00850951" w:rsidRDefault="00DC4296" w:rsidP="002A4682">
      <w:pPr>
        <w:ind w:left="1440"/>
      </w:pPr>
      <w:hyperlink r:id="rId5" w:history="1">
        <w:r w:rsidR="00850951" w:rsidRPr="00E5465B">
          <w:rPr>
            <w:rStyle w:val="Hyperlink"/>
          </w:rPr>
          <w:t>www.cherryburtonparishcouncil.org.uk</w:t>
        </w:r>
      </w:hyperlink>
    </w:p>
    <w:p w:rsidR="00850951" w:rsidRDefault="00850951" w:rsidP="002A4682">
      <w:pPr>
        <w:ind w:left="1440"/>
      </w:pPr>
      <w:r>
        <w:t>ERYC are currently building the site.</w:t>
      </w:r>
    </w:p>
    <w:p w:rsidR="00850951" w:rsidRDefault="00850951" w:rsidP="002A4682">
      <w:pPr>
        <w:ind w:left="1440"/>
      </w:pPr>
    </w:p>
    <w:p w:rsidR="00037773" w:rsidRDefault="00E030F5" w:rsidP="00A847C6">
      <w:pPr>
        <w:rPr>
          <w:u w:val="single"/>
        </w:rPr>
      </w:pPr>
      <w:r>
        <w:tab/>
      </w:r>
      <w:r>
        <w:tab/>
      </w:r>
      <w:r w:rsidRPr="00606B72">
        <w:rPr>
          <w:u w:val="single"/>
        </w:rPr>
        <w:t>Cricket Club funding bid</w:t>
      </w:r>
    </w:p>
    <w:p w:rsidR="00AA4730" w:rsidRDefault="00AA4730" w:rsidP="00037773">
      <w:pPr>
        <w:ind w:left="1440"/>
      </w:pPr>
      <w:r>
        <w:t>Malcolm Wells updated the meeting about the funding bid.</w:t>
      </w:r>
    </w:p>
    <w:p w:rsidR="00792412" w:rsidRDefault="00AA4730" w:rsidP="00037773">
      <w:pPr>
        <w:ind w:left="1440"/>
      </w:pPr>
      <w:r>
        <w:t>The g</w:t>
      </w:r>
      <w:r w:rsidR="00850951">
        <w:t xml:space="preserve">rant application has gone in to Sports England for the nets.  Quotes </w:t>
      </w:r>
      <w:r w:rsidR="00A27DCA">
        <w:t xml:space="preserve">have been obtained for the work </w:t>
      </w:r>
      <w:r w:rsidR="00850951">
        <w:t>between</w:t>
      </w:r>
      <w:r w:rsidR="00A27DCA">
        <w:t xml:space="preserve"> £7,000 </w:t>
      </w:r>
      <w:r w:rsidR="00850951">
        <w:t xml:space="preserve">and </w:t>
      </w:r>
      <w:r w:rsidR="00A27DCA">
        <w:t>£</w:t>
      </w:r>
      <w:r w:rsidR="00850951">
        <w:t>30</w:t>
      </w:r>
      <w:r w:rsidR="00A27DCA">
        <w:t>,000, but there would be n</w:t>
      </w:r>
      <w:r w:rsidR="00850951">
        <w:t>o cost to the Parish Council.</w:t>
      </w:r>
    </w:p>
    <w:p w:rsidR="00231428" w:rsidRDefault="00A27DCA" w:rsidP="00037773">
      <w:pPr>
        <w:ind w:left="1440"/>
      </w:pPr>
      <w:r>
        <w:t>A d</w:t>
      </w:r>
      <w:r w:rsidR="00231428">
        <w:t xml:space="preserve">ecision </w:t>
      </w:r>
      <w:r>
        <w:t xml:space="preserve">would be made by </w:t>
      </w:r>
      <w:r w:rsidR="00231428">
        <w:t xml:space="preserve">the end of April.  </w:t>
      </w:r>
      <w:r>
        <w:t xml:space="preserve">The price includes </w:t>
      </w:r>
      <w:r w:rsidR="00231428">
        <w:t>VAT</w:t>
      </w:r>
      <w:r>
        <w:t xml:space="preserve">, which will be </w:t>
      </w:r>
      <w:r w:rsidR="00231428">
        <w:t xml:space="preserve">reclaimed and </w:t>
      </w:r>
      <w:r>
        <w:t xml:space="preserve">the </w:t>
      </w:r>
      <w:r w:rsidR="00231428">
        <w:t xml:space="preserve">nets </w:t>
      </w:r>
      <w:r>
        <w:t xml:space="preserve">will </w:t>
      </w:r>
      <w:r w:rsidR="00231428">
        <w:t>remain the property of the PC.</w:t>
      </w:r>
    </w:p>
    <w:p w:rsidR="002605D3" w:rsidRDefault="00A27DCA" w:rsidP="00037773">
      <w:pPr>
        <w:ind w:left="1440"/>
      </w:pPr>
      <w:r>
        <w:t>He t</w:t>
      </w:r>
      <w:r w:rsidR="002605D3">
        <w:t xml:space="preserve">hanked the PC </w:t>
      </w:r>
      <w:r>
        <w:t xml:space="preserve">and Cllr Pollard </w:t>
      </w:r>
      <w:r w:rsidR="002605D3">
        <w:t>for their support</w:t>
      </w:r>
      <w:r>
        <w:t xml:space="preserve"> and left the meeting.</w:t>
      </w:r>
    </w:p>
    <w:p w:rsidR="00A27DCA" w:rsidRDefault="00A27DCA" w:rsidP="00037773">
      <w:pPr>
        <w:ind w:left="1440"/>
      </w:pPr>
    </w:p>
    <w:p w:rsidR="00A27DCA" w:rsidRPr="008329CE" w:rsidRDefault="00A27DCA" w:rsidP="00037773">
      <w:pPr>
        <w:ind w:left="1440"/>
        <w:rPr>
          <w:b/>
        </w:rPr>
      </w:pPr>
      <w:r w:rsidRPr="008329CE">
        <w:rPr>
          <w:b/>
        </w:rPr>
        <w:t>Standing orders re-instated</w:t>
      </w:r>
    </w:p>
    <w:p w:rsidR="00231428" w:rsidRPr="008935EC" w:rsidRDefault="00231428" w:rsidP="00037773">
      <w:pPr>
        <w:ind w:left="1440"/>
      </w:pPr>
    </w:p>
    <w:p w:rsidR="00E030F5" w:rsidRDefault="00E030F5" w:rsidP="003813A2">
      <w:pPr>
        <w:ind w:left="720" w:firstLine="720"/>
        <w:rPr>
          <w:u w:val="single"/>
        </w:rPr>
      </w:pPr>
      <w:r w:rsidRPr="00606B72">
        <w:rPr>
          <w:u w:val="single"/>
        </w:rPr>
        <w:t>Telephone Kiosk</w:t>
      </w:r>
    </w:p>
    <w:p w:rsidR="002605D3" w:rsidRDefault="002605D3" w:rsidP="003813A2">
      <w:pPr>
        <w:ind w:left="720" w:firstLine="720"/>
        <w:rPr>
          <w:u w:val="single"/>
        </w:rPr>
      </w:pPr>
    </w:p>
    <w:p w:rsidR="002605D3" w:rsidRDefault="002605D3" w:rsidP="003813A2">
      <w:pPr>
        <w:ind w:left="720" w:firstLine="720"/>
      </w:pPr>
      <w:r w:rsidRPr="002605D3">
        <w:t>No response as yet.</w:t>
      </w:r>
    </w:p>
    <w:p w:rsidR="00024BFE" w:rsidRPr="002605D3" w:rsidRDefault="00024BFE" w:rsidP="003813A2">
      <w:pPr>
        <w:ind w:left="720" w:firstLine="720"/>
      </w:pPr>
      <w:r w:rsidRPr="008329CE">
        <w:rPr>
          <w:b/>
        </w:rPr>
        <w:t>Resolved</w:t>
      </w:r>
      <w:r>
        <w:t xml:space="preserve"> – to contact Community Heartbeat Trust again.</w:t>
      </w:r>
    </w:p>
    <w:p w:rsidR="0060686D" w:rsidRDefault="0060686D" w:rsidP="001604E1">
      <w:pPr>
        <w:ind w:left="1440"/>
      </w:pPr>
    </w:p>
    <w:p w:rsidR="008935EC" w:rsidRDefault="002605D3" w:rsidP="001604E1">
      <w:pPr>
        <w:ind w:left="1440"/>
        <w:rPr>
          <w:u w:val="single"/>
        </w:rPr>
      </w:pPr>
      <w:r>
        <w:rPr>
          <w:u w:val="single"/>
        </w:rPr>
        <w:t>Play Equipment Inspection</w:t>
      </w:r>
    </w:p>
    <w:p w:rsidR="00773B0D" w:rsidRPr="002605D3" w:rsidRDefault="00024BFE" w:rsidP="001604E1">
      <w:pPr>
        <w:ind w:left="1440"/>
      </w:pPr>
      <w:r>
        <w:t xml:space="preserve">The Playground had had its annual inspection.  </w:t>
      </w:r>
      <w:r w:rsidR="004236E0">
        <w:t>There were no major issues</w:t>
      </w:r>
      <w:r w:rsidR="00B30CE4">
        <w:t>,</w:t>
      </w:r>
      <w:r w:rsidR="004236E0">
        <w:t xml:space="preserve"> but the swing seats that were due to be replaced were highlighted.  Also they suggested having e</w:t>
      </w:r>
      <w:r w:rsidR="00773B0D">
        <w:t>mergency contact details</w:t>
      </w:r>
      <w:r w:rsidR="004236E0">
        <w:t xml:space="preserve"> on the information board</w:t>
      </w:r>
      <w:r w:rsidR="00773B0D">
        <w:t>.</w:t>
      </w:r>
    </w:p>
    <w:p w:rsidR="008935EC" w:rsidRDefault="00024BFE" w:rsidP="001604E1">
      <w:pPr>
        <w:ind w:left="1440"/>
      </w:pPr>
      <w:r w:rsidRPr="00D171B4">
        <w:rPr>
          <w:b/>
        </w:rPr>
        <w:t>Resolved</w:t>
      </w:r>
      <w:r>
        <w:t xml:space="preserve"> – </w:t>
      </w:r>
      <w:r w:rsidR="004236E0">
        <w:t xml:space="preserve">to order the new swing seats and </w:t>
      </w:r>
      <w:r>
        <w:t xml:space="preserve">to get a sign indicating where </w:t>
      </w:r>
      <w:r w:rsidR="004236E0">
        <w:t xml:space="preserve">the </w:t>
      </w:r>
      <w:r>
        <w:t>emergency contact details can be found on the noticeboard.</w:t>
      </w:r>
    </w:p>
    <w:p w:rsidR="00683173" w:rsidRDefault="00683173" w:rsidP="00683173">
      <w:pPr>
        <w:ind w:left="1440"/>
      </w:pPr>
    </w:p>
    <w:p w:rsidR="00683173" w:rsidRPr="000C41C5" w:rsidRDefault="00683173" w:rsidP="00683173">
      <w:pPr>
        <w:ind w:left="1440"/>
        <w:rPr>
          <w:u w:val="single"/>
        </w:rPr>
      </w:pPr>
      <w:r w:rsidRPr="000C41C5">
        <w:rPr>
          <w:u w:val="single"/>
        </w:rPr>
        <w:t>Footpaths</w:t>
      </w:r>
    </w:p>
    <w:p w:rsidR="00683173" w:rsidRDefault="00683173" w:rsidP="00683173">
      <w:pPr>
        <w:ind w:left="1440"/>
      </w:pPr>
      <w:r>
        <w:t>Cllr Stanley updated the meeting about the progress of the Schedule 14 footpath alteration application.</w:t>
      </w:r>
    </w:p>
    <w:p w:rsidR="00683173" w:rsidRDefault="00683173" w:rsidP="00683173">
      <w:pPr>
        <w:ind w:left="1440"/>
      </w:pPr>
      <w:r>
        <w:t xml:space="preserve">It is now being processed at ERYC, and is being dealt with by Gordon </w:t>
      </w:r>
      <w:proofErr w:type="spellStart"/>
      <w:r>
        <w:t>Grimley</w:t>
      </w:r>
      <w:proofErr w:type="spellEnd"/>
      <w:r>
        <w:t>.  He has offered to attend the February meeting to discuss the application and the route to avoid anxiety from residents.</w:t>
      </w:r>
    </w:p>
    <w:p w:rsidR="00683173" w:rsidRDefault="00683173" w:rsidP="00683173">
      <w:pPr>
        <w:ind w:left="1440"/>
      </w:pPr>
      <w:r>
        <w:t xml:space="preserve">Also Mr Hargreaves may be able to attend to outline options for </w:t>
      </w:r>
      <w:proofErr w:type="spellStart"/>
      <w:r>
        <w:t>Etton</w:t>
      </w:r>
      <w:proofErr w:type="spellEnd"/>
      <w:r>
        <w:t xml:space="preserve"> Road.</w:t>
      </w:r>
    </w:p>
    <w:p w:rsidR="00683173" w:rsidRDefault="00683173" w:rsidP="00683173">
      <w:pPr>
        <w:ind w:left="1440"/>
      </w:pPr>
      <w:r w:rsidRPr="00D171B4">
        <w:rPr>
          <w:b/>
        </w:rPr>
        <w:lastRenderedPageBreak/>
        <w:t>Resolved</w:t>
      </w:r>
      <w:r>
        <w:t xml:space="preserve"> – to invite Mr </w:t>
      </w:r>
      <w:proofErr w:type="spellStart"/>
      <w:r>
        <w:t>Grimley</w:t>
      </w:r>
      <w:proofErr w:type="spellEnd"/>
      <w:r>
        <w:t xml:space="preserve"> and Mr Harg</w:t>
      </w:r>
      <w:r w:rsidR="00B30CE4">
        <w:t xml:space="preserve">reaves to the February meeting. </w:t>
      </w:r>
    </w:p>
    <w:p w:rsidR="00B30CE4" w:rsidRDefault="00B30CE4" w:rsidP="00683173">
      <w:pPr>
        <w:ind w:left="1440"/>
      </w:pPr>
    </w:p>
    <w:p w:rsidR="00683173" w:rsidRDefault="00683173" w:rsidP="00683173">
      <w:pPr>
        <w:ind w:left="1440"/>
      </w:pPr>
      <w:r>
        <w:t>TROD application</w:t>
      </w:r>
    </w:p>
    <w:p w:rsidR="00683173" w:rsidRDefault="00683173" w:rsidP="00683173">
      <w:pPr>
        <w:ind w:left="1440"/>
      </w:pPr>
      <w:r>
        <w:t xml:space="preserve">Cllr Stanley is continuing to try and source funding for a TROD footpath on </w:t>
      </w:r>
      <w:proofErr w:type="spellStart"/>
      <w:r>
        <w:t>Etton</w:t>
      </w:r>
      <w:proofErr w:type="spellEnd"/>
      <w:r>
        <w:t xml:space="preserve"> Road.</w:t>
      </w:r>
    </w:p>
    <w:p w:rsidR="00683173" w:rsidRDefault="00683173" w:rsidP="00683173">
      <w:pPr>
        <w:ind w:left="1440"/>
      </w:pPr>
      <w:r>
        <w:t>She had some queries about the dimensions and space on the verge.</w:t>
      </w:r>
    </w:p>
    <w:p w:rsidR="00683173" w:rsidRPr="009E298F" w:rsidRDefault="00683173" w:rsidP="00683173">
      <w:pPr>
        <w:ind w:left="1440"/>
      </w:pPr>
      <w:r w:rsidRPr="00D171B4">
        <w:rPr>
          <w:b/>
        </w:rPr>
        <w:t>Resolved</w:t>
      </w:r>
      <w:r>
        <w:t xml:space="preserve"> – to contact Carl Skelton at ERYC for clarification.</w:t>
      </w:r>
    </w:p>
    <w:p w:rsidR="00683173" w:rsidRDefault="00683173" w:rsidP="00683173">
      <w:r>
        <w:t xml:space="preserve"> </w:t>
      </w:r>
      <w:r>
        <w:tab/>
      </w:r>
    </w:p>
    <w:p w:rsidR="00024BFE" w:rsidRDefault="00024BFE" w:rsidP="001604E1">
      <w:pPr>
        <w:ind w:left="1440"/>
      </w:pPr>
    </w:p>
    <w:p w:rsidR="00187943" w:rsidRDefault="008A7B6C" w:rsidP="00A847C6">
      <w:r>
        <w:t>01/16/87</w:t>
      </w:r>
      <w:r w:rsidR="00A847C6" w:rsidRPr="00A847C6">
        <w:tab/>
      </w:r>
      <w:r w:rsidR="00D77810" w:rsidRPr="00EC6150">
        <w:rPr>
          <w:u w:val="single"/>
        </w:rPr>
        <w:t>ERYC Matters</w:t>
      </w:r>
    </w:p>
    <w:p w:rsidR="00DD0885" w:rsidRDefault="00DD0885" w:rsidP="006D53CC">
      <w:pPr>
        <w:ind w:left="1440" w:hanging="1440"/>
      </w:pPr>
      <w:r>
        <w:tab/>
      </w:r>
    </w:p>
    <w:p w:rsidR="000D74BC" w:rsidRPr="008329CE" w:rsidRDefault="000D74BC" w:rsidP="000D74BC">
      <w:pPr>
        <w:ind w:left="1440"/>
        <w:rPr>
          <w:b/>
        </w:rPr>
      </w:pPr>
      <w:r w:rsidRPr="008329CE">
        <w:rPr>
          <w:b/>
        </w:rPr>
        <w:t>Cllr Pollard</w:t>
      </w:r>
      <w:r w:rsidR="005D6A69" w:rsidRPr="008329CE">
        <w:rPr>
          <w:b/>
        </w:rPr>
        <w:t xml:space="preserve"> entered the meeting.</w:t>
      </w:r>
    </w:p>
    <w:p w:rsidR="000C41C5" w:rsidRDefault="000C41C5" w:rsidP="000C41C5">
      <w:pPr>
        <w:ind w:left="1440"/>
      </w:pPr>
    </w:p>
    <w:p w:rsidR="000C41C5" w:rsidRPr="00B30CE4" w:rsidRDefault="000C41C5" w:rsidP="000C41C5">
      <w:pPr>
        <w:ind w:left="1440"/>
        <w:rPr>
          <w:u w:val="single"/>
        </w:rPr>
      </w:pPr>
      <w:r w:rsidRPr="00B30CE4">
        <w:rPr>
          <w:u w:val="single"/>
        </w:rPr>
        <w:t>East Riding Councillor representation</w:t>
      </w:r>
    </w:p>
    <w:p w:rsidR="000C41C5" w:rsidRDefault="000C41C5" w:rsidP="000C41C5">
      <w:pPr>
        <w:ind w:left="1440"/>
      </w:pPr>
      <w:r>
        <w:t>Concern was expressed to Cllr Pollard about the intermittent presence of ERYC councillors at the Parish Council meetings.  She explained about the other Parish Council meetings that clashed and that there is no statutory right of attendance from ERY Cllrs.  She stressed that she was always available via email if there were any urgent issues.</w:t>
      </w:r>
    </w:p>
    <w:p w:rsidR="000C41C5" w:rsidRDefault="000C41C5" w:rsidP="000C41C5">
      <w:pPr>
        <w:ind w:left="1440"/>
      </w:pPr>
    </w:p>
    <w:p w:rsidR="005D6A69" w:rsidRPr="00B30CE4" w:rsidRDefault="005D6A69" w:rsidP="005D6A69">
      <w:pPr>
        <w:pStyle w:val="ListParagraph"/>
        <w:numPr>
          <w:ilvl w:val="0"/>
          <w:numId w:val="23"/>
        </w:numPr>
        <w:rPr>
          <w:u w:val="single"/>
        </w:rPr>
      </w:pPr>
      <w:r w:rsidRPr="00B30CE4">
        <w:rPr>
          <w:u w:val="single"/>
        </w:rPr>
        <w:t>Highway Matters</w:t>
      </w:r>
    </w:p>
    <w:p w:rsidR="005D6A69" w:rsidRDefault="005D6A69" w:rsidP="000D74BC">
      <w:pPr>
        <w:ind w:left="1440"/>
      </w:pPr>
    </w:p>
    <w:p w:rsidR="000D74BC" w:rsidRPr="00B30CE4" w:rsidRDefault="000D74BC" w:rsidP="000D74BC">
      <w:pPr>
        <w:ind w:left="1440"/>
        <w:rPr>
          <w:b/>
        </w:rPr>
      </w:pPr>
      <w:r w:rsidRPr="00B30CE4">
        <w:rPr>
          <w:b/>
        </w:rPr>
        <w:t xml:space="preserve">Leaves at </w:t>
      </w:r>
      <w:r w:rsidR="005D6A69" w:rsidRPr="00B30CE4">
        <w:rPr>
          <w:b/>
        </w:rPr>
        <w:t xml:space="preserve">B1248 </w:t>
      </w:r>
      <w:r w:rsidRPr="00B30CE4">
        <w:rPr>
          <w:b/>
        </w:rPr>
        <w:t>crossroads</w:t>
      </w:r>
    </w:p>
    <w:p w:rsidR="005D6A69" w:rsidRDefault="005D6A69" w:rsidP="000D74BC">
      <w:pPr>
        <w:ind w:left="1440"/>
      </w:pPr>
      <w:r>
        <w:t xml:space="preserve">Cllr </w:t>
      </w:r>
      <w:proofErr w:type="spellStart"/>
      <w:r>
        <w:t>Peirson</w:t>
      </w:r>
      <w:proofErr w:type="spellEnd"/>
      <w:r>
        <w:t xml:space="preserve"> had reported the wet leaves hazard at the crossroads but it had not been dealt with.</w:t>
      </w:r>
    </w:p>
    <w:p w:rsidR="005D6A69" w:rsidRDefault="005D6A69" w:rsidP="000D74BC">
      <w:pPr>
        <w:ind w:left="1440"/>
      </w:pPr>
      <w:r w:rsidRPr="000C41C5">
        <w:rPr>
          <w:b/>
        </w:rPr>
        <w:t>Resolved</w:t>
      </w:r>
      <w:r>
        <w:t xml:space="preserve"> – Cllr Pollard agreed to chase this up.</w:t>
      </w:r>
    </w:p>
    <w:p w:rsidR="005D6A69" w:rsidRDefault="005D6A69" w:rsidP="000D74BC">
      <w:pPr>
        <w:ind w:left="1440"/>
      </w:pPr>
    </w:p>
    <w:p w:rsidR="000D74BC" w:rsidRDefault="000D74BC" w:rsidP="000D74BC">
      <w:pPr>
        <w:ind w:left="1440"/>
      </w:pPr>
      <w:r w:rsidRPr="00B30CE4">
        <w:rPr>
          <w:b/>
        </w:rPr>
        <w:t xml:space="preserve">Road surface </w:t>
      </w:r>
      <w:r w:rsidR="005D6A69" w:rsidRPr="00B30CE4">
        <w:rPr>
          <w:b/>
        </w:rPr>
        <w:t xml:space="preserve">on bends </w:t>
      </w:r>
      <w:r w:rsidRPr="00B30CE4">
        <w:rPr>
          <w:b/>
        </w:rPr>
        <w:t xml:space="preserve">behind </w:t>
      </w:r>
      <w:r w:rsidR="005D6A69" w:rsidRPr="00B30CE4">
        <w:rPr>
          <w:b/>
        </w:rPr>
        <w:t xml:space="preserve">Bishop Burton </w:t>
      </w:r>
      <w:r w:rsidRPr="00B30CE4">
        <w:rPr>
          <w:b/>
        </w:rPr>
        <w:t>College</w:t>
      </w:r>
      <w:r>
        <w:t>.</w:t>
      </w:r>
    </w:p>
    <w:p w:rsidR="005D6A69" w:rsidRDefault="005D6A69" w:rsidP="000D74BC">
      <w:pPr>
        <w:ind w:left="1440"/>
      </w:pPr>
      <w:r>
        <w:t>This had been reported again but nothing had been done.</w:t>
      </w:r>
    </w:p>
    <w:p w:rsidR="005D6A69" w:rsidRDefault="005D6A69" w:rsidP="000D74BC">
      <w:pPr>
        <w:ind w:left="1440"/>
      </w:pPr>
      <w:r w:rsidRPr="000C41C5">
        <w:rPr>
          <w:b/>
        </w:rPr>
        <w:t>Resolved</w:t>
      </w:r>
      <w:r>
        <w:t xml:space="preserve"> – Cllr Pollard agreed to chase this up.</w:t>
      </w:r>
    </w:p>
    <w:p w:rsidR="007F7999" w:rsidRDefault="007F7999" w:rsidP="000D74BC">
      <w:pPr>
        <w:ind w:left="1440"/>
      </w:pPr>
    </w:p>
    <w:p w:rsidR="007F7999" w:rsidRPr="008329CE" w:rsidRDefault="007F7999" w:rsidP="000D74BC">
      <w:pPr>
        <w:ind w:left="1440"/>
        <w:rPr>
          <w:b/>
        </w:rPr>
      </w:pPr>
      <w:r w:rsidRPr="008329CE">
        <w:rPr>
          <w:b/>
        </w:rPr>
        <w:t>Cllr Pollard left the meeting.</w:t>
      </w:r>
    </w:p>
    <w:p w:rsidR="000D74BC" w:rsidRDefault="000D74BC" w:rsidP="000D74BC">
      <w:pPr>
        <w:ind w:left="1440"/>
      </w:pPr>
    </w:p>
    <w:p w:rsidR="00177067" w:rsidRPr="00B30CE4" w:rsidRDefault="00177067" w:rsidP="000C41C5">
      <w:pPr>
        <w:pStyle w:val="ListParagraph"/>
        <w:numPr>
          <w:ilvl w:val="0"/>
          <w:numId w:val="23"/>
        </w:numPr>
        <w:rPr>
          <w:u w:val="single"/>
        </w:rPr>
      </w:pPr>
      <w:r w:rsidRPr="00B30CE4">
        <w:rPr>
          <w:u w:val="single"/>
        </w:rPr>
        <w:t>Precept 2016/17</w:t>
      </w:r>
    </w:p>
    <w:p w:rsidR="00746E24" w:rsidRDefault="00746E24" w:rsidP="00177067">
      <w:pPr>
        <w:ind w:left="1440"/>
      </w:pPr>
      <w:r>
        <w:t>The Clerk presented the accounts and there was a discussion about future spending in the parish.</w:t>
      </w:r>
    </w:p>
    <w:p w:rsidR="000342A0" w:rsidRDefault="00746E24" w:rsidP="00177067">
      <w:pPr>
        <w:ind w:left="1440"/>
      </w:pPr>
      <w:r w:rsidRPr="000C41C5">
        <w:rPr>
          <w:b/>
        </w:rPr>
        <w:t xml:space="preserve">Resolved </w:t>
      </w:r>
      <w:r>
        <w:t xml:space="preserve">– to increase the precept by </w:t>
      </w:r>
      <w:r w:rsidR="000342A0">
        <w:t xml:space="preserve">3% </w:t>
      </w:r>
      <w:r>
        <w:t>to £19,750 and to approve the 3 year SFMC plan</w:t>
      </w:r>
      <w:r w:rsidR="000342A0">
        <w:t>.</w:t>
      </w:r>
    </w:p>
    <w:p w:rsidR="00177067" w:rsidRDefault="00177067" w:rsidP="00177067">
      <w:pPr>
        <w:ind w:left="1440"/>
      </w:pPr>
    </w:p>
    <w:p w:rsidR="000C41C5" w:rsidRPr="00B30CE4" w:rsidRDefault="000342A0" w:rsidP="000C41C5">
      <w:pPr>
        <w:pStyle w:val="ListParagraph"/>
        <w:numPr>
          <w:ilvl w:val="0"/>
          <w:numId w:val="23"/>
        </w:numPr>
        <w:rPr>
          <w:u w:val="single"/>
        </w:rPr>
      </w:pPr>
      <w:r w:rsidRPr="00B30CE4">
        <w:rPr>
          <w:u w:val="single"/>
        </w:rPr>
        <w:t>Flooding</w:t>
      </w:r>
      <w:r w:rsidR="000C41C5" w:rsidRPr="00B30CE4">
        <w:rPr>
          <w:u w:val="single"/>
        </w:rPr>
        <w:t xml:space="preserve"> </w:t>
      </w:r>
      <w:r w:rsidR="00C520D6" w:rsidRPr="00B30CE4">
        <w:rPr>
          <w:u w:val="single"/>
        </w:rPr>
        <w:t>Risk Management Strategy</w:t>
      </w:r>
    </w:p>
    <w:p w:rsidR="00C520D6" w:rsidRDefault="00C520D6" w:rsidP="00C520D6">
      <w:pPr>
        <w:ind w:left="1440"/>
      </w:pPr>
      <w:r>
        <w:t>Information had been received about this.</w:t>
      </w:r>
    </w:p>
    <w:p w:rsidR="006E301E" w:rsidRDefault="000C41C5" w:rsidP="000C41C5">
      <w:pPr>
        <w:ind w:left="1440"/>
      </w:pPr>
      <w:r>
        <w:t xml:space="preserve">Cllr </w:t>
      </w:r>
      <w:proofErr w:type="spellStart"/>
      <w:proofErr w:type="gramStart"/>
      <w:r>
        <w:t>Peirson</w:t>
      </w:r>
      <w:proofErr w:type="spellEnd"/>
      <w:r>
        <w:t xml:space="preserve"> </w:t>
      </w:r>
      <w:r w:rsidR="000342A0">
        <w:t xml:space="preserve"> </w:t>
      </w:r>
      <w:r>
        <w:t>highlighted</w:t>
      </w:r>
      <w:proofErr w:type="gramEnd"/>
      <w:r>
        <w:t xml:space="preserve"> the government funding that has been found following the recent flooding and thought that it might be worth mentioning the </w:t>
      </w:r>
      <w:r w:rsidR="007F7999">
        <w:t xml:space="preserve">proposed </w:t>
      </w:r>
      <w:r>
        <w:t>flood prevention works for The Meadows side of the village</w:t>
      </w:r>
      <w:r w:rsidR="007F7999">
        <w:t xml:space="preserve"> again to ERYC.</w:t>
      </w:r>
    </w:p>
    <w:p w:rsidR="007F7999" w:rsidRDefault="007F7999" w:rsidP="00C520D6">
      <w:pPr>
        <w:tabs>
          <w:tab w:val="left" w:pos="5400"/>
        </w:tabs>
        <w:ind w:left="1440"/>
      </w:pPr>
      <w:r w:rsidRPr="007F7999">
        <w:rPr>
          <w:b/>
        </w:rPr>
        <w:t>Resolved</w:t>
      </w:r>
      <w:r>
        <w:t xml:space="preserve"> – to contact ERYC.</w:t>
      </w:r>
      <w:r w:rsidR="00C520D6">
        <w:tab/>
      </w:r>
    </w:p>
    <w:p w:rsidR="00743CCB" w:rsidRDefault="00743CCB" w:rsidP="00026BC0">
      <w:pPr>
        <w:ind w:left="1440" w:hanging="1440"/>
      </w:pPr>
    </w:p>
    <w:p w:rsidR="00D171B4" w:rsidRDefault="00D171B4" w:rsidP="00026BC0">
      <w:pPr>
        <w:ind w:left="1440" w:hanging="1440"/>
      </w:pPr>
    </w:p>
    <w:p w:rsidR="00B30CE4" w:rsidRDefault="00B30CE4" w:rsidP="00026BC0">
      <w:pPr>
        <w:ind w:left="1440" w:hanging="1440"/>
      </w:pPr>
    </w:p>
    <w:p w:rsidR="00E51EA9" w:rsidRDefault="008A7B6C" w:rsidP="00026BC0">
      <w:pPr>
        <w:ind w:left="1440" w:hanging="1440"/>
        <w:rPr>
          <w:u w:val="single"/>
        </w:rPr>
      </w:pPr>
      <w:r>
        <w:lastRenderedPageBreak/>
        <w:t>01/16/88</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w:t>
      </w:r>
      <w:proofErr w:type="gramStart"/>
      <w:r>
        <w:t>agreed:-</w:t>
      </w:r>
      <w:proofErr w:type="gramEnd"/>
    </w:p>
    <w:p w:rsidR="00794D84" w:rsidRDefault="00E51EA9" w:rsidP="00B2293E">
      <w:pPr>
        <w:ind w:left="1440" w:hanging="1440"/>
      </w:pPr>
      <w:r>
        <w:tab/>
      </w:r>
      <w:r w:rsidR="00961501">
        <w:t>J. Wardale</w:t>
      </w:r>
      <w:r w:rsidR="00961501">
        <w:tab/>
      </w:r>
      <w:r w:rsidR="00961501">
        <w:tab/>
        <w:t xml:space="preserve">Salary and expenses </w:t>
      </w:r>
      <w:r w:rsidR="002902C1">
        <w:t>Dec</w:t>
      </w:r>
      <w:r w:rsidR="00F66DD2">
        <w:t>.</w:t>
      </w:r>
      <w:r w:rsidR="00B96401">
        <w:tab/>
      </w:r>
      <w:r w:rsidR="00A508E5">
        <w:t>£</w:t>
      </w:r>
      <w:r w:rsidR="00F7775A">
        <w:t xml:space="preserve"> </w:t>
      </w:r>
      <w:r w:rsidR="006334B8">
        <w:t>346.32</w:t>
      </w:r>
    </w:p>
    <w:p w:rsidR="00743CCB" w:rsidRDefault="00041BE8" w:rsidP="002902C1">
      <w:pPr>
        <w:ind w:left="1440" w:hanging="1440"/>
      </w:pPr>
      <w:r>
        <w:tab/>
      </w:r>
      <w:r w:rsidR="002902C1">
        <w:t>Playground Inspection</w:t>
      </w:r>
      <w:r w:rsidR="006334B8">
        <w:tab/>
      </w:r>
      <w:r w:rsidR="006334B8">
        <w:tab/>
      </w:r>
      <w:r w:rsidR="006334B8">
        <w:tab/>
      </w:r>
      <w:r w:rsidR="006334B8">
        <w:tab/>
      </w:r>
      <w:proofErr w:type="gramStart"/>
      <w:r w:rsidR="006334B8">
        <w:t>£  78.00</w:t>
      </w:r>
      <w:proofErr w:type="gramEnd"/>
    </w:p>
    <w:p w:rsidR="002902C1" w:rsidRDefault="002902C1" w:rsidP="002902C1">
      <w:pPr>
        <w:ind w:left="1440" w:hanging="1440"/>
      </w:pPr>
      <w:r>
        <w:tab/>
        <w:t>Eon</w:t>
      </w:r>
      <w:r w:rsidR="006334B8">
        <w:tab/>
      </w:r>
      <w:r w:rsidR="006334B8">
        <w:tab/>
      </w:r>
      <w:r w:rsidR="006334B8">
        <w:tab/>
      </w:r>
      <w:r w:rsidR="006334B8">
        <w:tab/>
      </w:r>
      <w:r w:rsidR="006334B8">
        <w:tab/>
      </w:r>
      <w:r w:rsidR="006334B8">
        <w:tab/>
      </w:r>
      <w:r w:rsidR="006334B8">
        <w:tab/>
      </w:r>
      <w:proofErr w:type="gramStart"/>
      <w:r w:rsidR="006334B8">
        <w:t>£  33.46</w:t>
      </w:r>
      <w:proofErr w:type="gramEnd"/>
    </w:p>
    <w:p w:rsidR="007E28D0" w:rsidRDefault="007E28D0" w:rsidP="002902C1">
      <w:pPr>
        <w:ind w:left="1440" w:hanging="1440"/>
      </w:pPr>
    </w:p>
    <w:p w:rsidR="007E28D0" w:rsidRDefault="007E28D0" w:rsidP="002902C1">
      <w:pPr>
        <w:ind w:left="1440" w:hanging="1440"/>
      </w:pPr>
      <w:r>
        <w:tab/>
        <w:t xml:space="preserve">The grant for </w:t>
      </w:r>
      <w:r w:rsidR="00492AFC">
        <w:t>£979 had been received from WREN</w:t>
      </w:r>
      <w:r>
        <w:t xml:space="preserve"> for part of the refurbishment work already done at the </w:t>
      </w:r>
      <w:proofErr w:type="spellStart"/>
      <w:r>
        <w:t>Sportsfield</w:t>
      </w:r>
      <w:proofErr w:type="spellEnd"/>
      <w:r>
        <w:t>.</w:t>
      </w:r>
    </w:p>
    <w:p w:rsidR="00961501" w:rsidRDefault="00794D84" w:rsidP="003813A2">
      <w:pPr>
        <w:ind w:left="1440" w:hanging="1440"/>
      </w:pPr>
      <w:r>
        <w:tab/>
      </w:r>
    </w:p>
    <w:p w:rsidR="000716AC" w:rsidRPr="00811A1D" w:rsidRDefault="008A7B6C" w:rsidP="00B2293E">
      <w:pPr>
        <w:ind w:left="1440" w:hanging="1440"/>
      </w:pPr>
      <w:r>
        <w:t>01/16/89</w:t>
      </w:r>
      <w:r w:rsidR="006334B8">
        <w:t xml:space="preserve">       </w:t>
      </w:r>
      <w:r w:rsidR="006334B8">
        <w:tab/>
      </w:r>
      <w:r w:rsidR="000716AC" w:rsidRPr="000716AC">
        <w:rPr>
          <w:u w:val="single"/>
        </w:rPr>
        <w:t>Correspondence received</w:t>
      </w:r>
      <w:r w:rsidR="00F86903" w:rsidRPr="00811A1D">
        <w:tab/>
      </w:r>
    </w:p>
    <w:p w:rsidR="00F004BD" w:rsidRDefault="000716AC" w:rsidP="00F004BD">
      <w:pPr>
        <w:ind w:left="1440" w:hanging="1440"/>
      </w:pPr>
      <w:r w:rsidRPr="00811A1D">
        <w:tab/>
      </w:r>
    </w:p>
    <w:p w:rsidR="00D76078" w:rsidRPr="007F7999" w:rsidRDefault="00C27C32" w:rsidP="008A7B6C">
      <w:pPr>
        <w:ind w:left="1440" w:hanging="1440"/>
        <w:rPr>
          <w:b/>
        </w:rPr>
      </w:pPr>
      <w:r>
        <w:tab/>
      </w:r>
      <w:proofErr w:type="spellStart"/>
      <w:r w:rsidR="00492AFC" w:rsidRPr="007F7999">
        <w:rPr>
          <w:b/>
        </w:rPr>
        <w:t>Etton</w:t>
      </w:r>
      <w:proofErr w:type="spellEnd"/>
      <w:r w:rsidR="00492AFC" w:rsidRPr="007F7999">
        <w:rPr>
          <w:b/>
        </w:rPr>
        <w:t xml:space="preserve"> Parish Council</w:t>
      </w:r>
    </w:p>
    <w:p w:rsidR="00492AFC" w:rsidRDefault="00492AFC" w:rsidP="008A7B6C">
      <w:pPr>
        <w:ind w:left="1440" w:hanging="1440"/>
      </w:pPr>
      <w:r>
        <w:tab/>
        <w:t>The new clerk had emailed and asked about swapping minutes, which had been done in the past.</w:t>
      </w:r>
    </w:p>
    <w:p w:rsidR="00492AFC" w:rsidRDefault="00492AFC" w:rsidP="008A7B6C">
      <w:pPr>
        <w:ind w:left="1440" w:hanging="1440"/>
      </w:pPr>
      <w:r>
        <w:tab/>
      </w:r>
      <w:r w:rsidRPr="007F7999">
        <w:rPr>
          <w:b/>
        </w:rPr>
        <w:t>Resolved</w:t>
      </w:r>
      <w:r>
        <w:t xml:space="preserve"> – this was agreed.</w:t>
      </w:r>
    </w:p>
    <w:p w:rsidR="00492AFC" w:rsidRDefault="00492AFC" w:rsidP="008A7B6C">
      <w:pPr>
        <w:ind w:left="1440" w:hanging="1440"/>
      </w:pPr>
    </w:p>
    <w:p w:rsidR="00492AFC" w:rsidRPr="007F7999" w:rsidRDefault="00492AFC" w:rsidP="008A7B6C">
      <w:pPr>
        <w:ind w:left="1440" w:hanging="1440"/>
        <w:rPr>
          <w:b/>
        </w:rPr>
      </w:pPr>
      <w:r w:rsidRPr="007F7999">
        <w:rPr>
          <w:b/>
        </w:rPr>
        <w:tab/>
        <w:t>Enquiry about property</w:t>
      </w:r>
    </w:p>
    <w:p w:rsidR="00492AFC" w:rsidRDefault="00492AFC" w:rsidP="008A7B6C">
      <w:pPr>
        <w:ind w:left="1440" w:hanging="1440"/>
      </w:pPr>
      <w:r>
        <w:tab/>
        <w:t xml:space="preserve">There had been an enquiry from someone interested in buying a property on </w:t>
      </w:r>
      <w:proofErr w:type="spellStart"/>
      <w:r>
        <w:t>Highcroft</w:t>
      </w:r>
      <w:proofErr w:type="spellEnd"/>
      <w:r>
        <w:t xml:space="preserve"> asking about any possible building plans for the adjacent land.</w:t>
      </w:r>
    </w:p>
    <w:p w:rsidR="00492AFC" w:rsidRDefault="00492AFC" w:rsidP="008A7B6C">
      <w:pPr>
        <w:ind w:left="1440" w:hanging="1440"/>
      </w:pPr>
      <w:r>
        <w:tab/>
      </w:r>
      <w:r w:rsidR="007F7999">
        <w:t>He</w:t>
      </w:r>
      <w:r>
        <w:t xml:space="preserve"> had been advised that the PC did not know of any and to contact ERYC.</w:t>
      </w:r>
    </w:p>
    <w:p w:rsidR="00492AFC" w:rsidRDefault="00492AFC" w:rsidP="008A7B6C">
      <w:pPr>
        <w:ind w:left="1440" w:hanging="1440"/>
      </w:pPr>
    </w:p>
    <w:p w:rsidR="00492AFC" w:rsidRPr="007F7999" w:rsidRDefault="00492AFC" w:rsidP="008A7B6C">
      <w:pPr>
        <w:ind w:left="1440" w:hanging="1440"/>
        <w:rPr>
          <w:b/>
        </w:rPr>
      </w:pPr>
      <w:r>
        <w:tab/>
      </w:r>
      <w:r w:rsidRPr="007F7999">
        <w:rPr>
          <w:b/>
        </w:rPr>
        <w:t>Telephone mast</w:t>
      </w:r>
    </w:p>
    <w:p w:rsidR="00492AFC" w:rsidRDefault="00492AFC" w:rsidP="008A7B6C">
      <w:pPr>
        <w:ind w:left="1440" w:hanging="1440"/>
      </w:pPr>
      <w:r>
        <w:tab/>
        <w:t xml:space="preserve">Cllr </w:t>
      </w:r>
      <w:proofErr w:type="spellStart"/>
      <w:r>
        <w:t>Peirson</w:t>
      </w:r>
      <w:proofErr w:type="spellEnd"/>
      <w:r>
        <w:t xml:space="preserve"> reported that a resident had emailed him about the possibility of improving the phone signal in the village.</w:t>
      </w:r>
    </w:p>
    <w:p w:rsidR="00492AFC" w:rsidRDefault="00492AFC" w:rsidP="008A7B6C">
      <w:pPr>
        <w:ind w:left="1440" w:hanging="1440"/>
      </w:pPr>
      <w:r>
        <w:tab/>
      </w:r>
      <w:r w:rsidRPr="007F7999">
        <w:rPr>
          <w:b/>
        </w:rPr>
        <w:t>Resolved</w:t>
      </w:r>
      <w:r>
        <w:t xml:space="preserve"> – to put on next month’s agenda.</w:t>
      </w:r>
    </w:p>
    <w:p w:rsidR="00492AFC" w:rsidRDefault="00492AFC" w:rsidP="008A7B6C">
      <w:pPr>
        <w:ind w:left="1440" w:hanging="1440"/>
      </w:pPr>
    </w:p>
    <w:p w:rsidR="00492AFC" w:rsidRPr="007F7999" w:rsidRDefault="00492AFC" w:rsidP="008A7B6C">
      <w:pPr>
        <w:ind w:left="1440" w:hanging="1440"/>
        <w:rPr>
          <w:b/>
        </w:rPr>
      </w:pPr>
      <w:r>
        <w:tab/>
      </w:r>
      <w:r w:rsidRPr="007F7999">
        <w:rPr>
          <w:b/>
        </w:rPr>
        <w:t>F</w:t>
      </w:r>
      <w:r w:rsidR="008329CE">
        <w:rPr>
          <w:b/>
        </w:rPr>
        <w:t>l</w:t>
      </w:r>
      <w:r w:rsidRPr="007F7999">
        <w:rPr>
          <w:b/>
        </w:rPr>
        <w:t>ood Advisory Service</w:t>
      </w:r>
    </w:p>
    <w:p w:rsidR="00492AFC" w:rsidRDefault="00492AFC" w:rsidP="008A7B6C">
      <w:pPr>
        <w:ind w:left="1440" w:hanging="1440"/>
      </w:pPr>
      <w:r>
        <w:tab/>
      </w:r>
      <w:r w:rsidR="007F7999">
        <w:t>T</w:t>
      </w:r>
      <w:r>
        <w:t>heir roadshow would be taking place in Beverley Tesco car park on the 14</w:t>
      </w:r>
      <w:r w:rsidRPr="00492AFC">
        <w:rPr>
          <w:vertAlign w:val="superscript"/>
        </w:rPr>
        <w:t>th</w:t>
      </w:r>
      <w:r>
        <w:t xml:space="preserve"> and 15</w:t>
      </w:r>
      <w:r w:rsidRPr="00492AFC">
        <w:rPr>
          <w:vertAlign w:val="superscript"/>
        </w:rPr>
        <w:t>th</w:t>
      </w:r>
      <w:r>
        <w:t xml:space="preserve"> of January.  They would be offering independent advice on flood risk.</w:t>
      </w:r>
    </w:p>
    <w:p w:rsidR="00492AFC" w:rsidRDefault="00492AFC" w:rsidP="008A7B6C">
      <w:pPr>
        <w:ind w:left="1440" w:hanging="1440"/>
      </w:pPr>
    </w:p>
    <w:p w:rsidR="007E6EC2" w:rsidRDefault="008A7B6C" w:rsidP="008A51D2">
      <w:pPr>
        <w:ind w:left="1440" w:hanging="1440"/>
        <w:rPr>
          <w:u w:val="single"/>
        </w:rPr>
      </w:pPr>
      <w:r>
        <w:t>01/16/90</w:t>
      </w:r>
      <w:r w:rsidR="00DD1657">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3813A2" w:rsidRPr="007F7999" w:rsidRDefault="00B03AB9" w:rsidP="003813A2">
      <w:pPr>
        <w:ind w:left="1440" w:hanging="1440"/>
        <w:rPr>
          <w:u w:val="single"/>
        </w:rPr>
      </w:pPr>
      <w:r>
        <w:tab/>
      </w:r>
      <w:r w:rsidR="009A3F56" w:rsidRPr="007F7999">
        <w:rPr>
          <w:u w:val="single"/>
        </w:rPr>
        <w:t>P</w:t>
      </w:r>
      <w:r w:rsidRPr="007F7999">
        <w:rPr>
          <w:u w:val="single"/>
        </w:rPr>
        <w:t>lanning</w:t>
      </w:r>
      <w:r w:rsidR="001D507B" w:rsidRPr="007F7999">
        <w:rPr>
          <w:u w:val="single"/>
        </w:rPr>
        <w:t xml:space="preserve"> </w:t>
      </w:r>
    </w:p>
    <w:p w:rsidR="00492AFC" w:rsidRPr="00B30CE4" w:rsidRDefault="00492AFC" w:rsidP="003813A2">
      <w:pPr>
        <w:ind w:left="1440" w:hanging="1440"/>
        <w:rPr>
          <w:b/>
        </w:rPr>
      </w:pPr>
      <w:r>
        <w:tab/>
      </w:r>
      <w:r w:rsidR="007F7999" w:rsidRPr="00B30CE4">
        <w:rPr>
          <w:b/>
        </w:rPr>
        <w:t>A</w:t>
      </w:r>
      <w:r w:rsidRPr="00B30CE4">
        <w:rPr>
          <w:b/>
        </w:rPr>
        <w:t>pplications Received</w:t>
      </w:r>
    </w:p>
    <w:p w:rsidR="00492AFC" w:rsidRDefault="00492AFC" w:rsidP="003813A2">
      <w:pPr>
        <w:ind w:left="1440" w:hanging="1440"/>
      </w:pPr>
      <w:r>
        <w:tab/>
      </w:r>
      <w:r w:rsidR="007F7999">
        <w:t>E</w:t>
      </w:r>
      <w:r>
        <w:t>rection of extension and dormer windows Cherry Burton Hall – no comments.</w:t>
      </w:r>
    </w:p>
    <w:p w:rsidR="00492AFC" w:rsidRDefault="00492AFC" w:rsidP="00492AFC">
      <w:pPr>
        <w:ind w:left="1440"/>
      </w:pPr>
      <w:r>
        <w:t>Erection of extension 36 Main Street – no comments.</w:t>
      </w:r>
    </w:p>
    <w:p w:rsidR="00B21CA0" w:rsidRDefault="00703C30" w:rsidP="003813A2">
      <w:pPr>
        <w:ind w:left="1440" w:hanging="1440"/>
      </w:pPr>
      <w:r>
        <w:tab/>
      </w:r>
    </w:p>
    <w:p w:rsidR="00B21CA0" w:rsidRPr="007F7999" w:rsidRDefault="00B21CA0" w:rsidP="003813A2">
      <w:pPr>
        <w:ind w:left="1440" w:hanging="1440"/>
        <w:rPr>
          <w:u w:val="single"/>
        </w:rPr>
      </w:pPr>
      <w:r>
        <w:tab/>
      </w:r>
      <w:r w:rsidR="007F7999" w:rsidRPr="007F7999">
        <w:rPr>
          <w:u w:val="single"/>
        </w:rPr>
        <w:t>A</w:t>
      </w:r>
      <w:r w:rsidR="009A3F56" w:rsidRPr="007F7999">
        <w:rPr>
          <w:u w:val="single"/>
        </w:rPr>
        <w:t>l</w:t>
      </w:r>
      <w:r w:rsidR="00B30CE4">
        <w:rPr>
          <w:u w:val="single"/>
        </w:rPr>
        <w:t>lotment Rent 2016</w:t>
      </w:r>
      <w:bookmarkStart w:id="0" w:name="_GoBack"/>
      <w:bookmarkEnd w:id="0"/>
    </w:p>
    <w:p w:rsidR="000C41C5" w:rsidRDefault="009A3F56" w:rsidP="003813A2">
      <w:pPr>
        <w:ind w:left="1440" w:hanging="1440"/>
      </w:pPr>
      <w:r w:rsidRPr="009A3F56">
        <w:tab/>
      </w:r>
      <w:r w:rsidR="007F7999">
        <w:t>T</w:t>
      </w:r>
      <w:r w:rsidR="000C41C5">
        <w:t xml:space="preserve">here was a discussion about the water costs and other expenses, such as the </w:t>
      </w:r>
      <w:proofErr w:type="spellStart"/>
      <w:r w:rsidR="000C41C5">
        <w:t>hedgecutting</w:t>
      </w:r>
      <w:proofErr w:type="spellEnd"/>
      <w:r w:rsidR="000C41C5">
        <w:t>.</w:t>
      </w:r>
    </w:p>
    <w:p w:rsidR="009A3F56" w:rsidRDefault="000C41C5" w:rsidP="000C41C5">
      <w:pPr>
        <w:ind w:left="1440"/>
      </w:pPr>
      <w:r w:rsidRPr="007F7999">
        <w:rPr>
          <w:b/>
        </w:rPr>
        <w:t>Resolved</w:t>
      </w:r>
      <w:r>
        <w:t xml:space="preserve"> – to increase the rent </w:t>
      </w:r>
      <w:r w:rsidR="007F7999">
        <w:t xml:space="preserve">from £12 </w:t>
      </w:r>
      <w:r>
        <w:t xml:space="preserve">to </w:t>
      </w:r>
      <w:r w:rsidR="009A3F56" w:rsidRPr="009A3F56">
        <w:t>£</w:t>
      </w:r>
      <w:r w:rsidR="009A3F56">
        <w:t>15</w:t>
      </w:r>
      <w:r>
        <w:t xml:space="preserve"> per plot per annum.</w:t>
      </w:r>
    </w:p>
    <w:p w:rsidR="00D171B4" w:rsidRDefault="00D171B4" w:rsidP="000C41C5">
      <w:pPr>
        <w:ind w:left="1440"/>
      </w:pPr>
    </w:p>
    <w:p w:rsidR="00D171B4" w:rsidRDefault="00D171B4" w:rsidP="000C41C5">
      <w:pPr>
        <w:ind w:left="1440"/>
      </w:pPr>
    </w:p>
    <w:p w:rsidR="00D171B4" w:rsidRDefault="00D171B4" w:rsidP="000C41C5">
      <w:pPr>
        <w:ind w:left="1440"/>
      </w:pPr>
    </w:p>
    <w:p w:rsidR="00D171B4" w:rsidRDefault="00D171B4" w:rsidP="000C41C5">
      <w:pPr>
        <w:ind w:left="1440"/>
      </w:pPr>
    </w:p>
    <w:p w:rsidR="00F004BD" w:rsidRPr="00F004BD" w:rsidRDefault="009A3F56" w:rsidP="00076EEC">
      <w:pPr>
        <w:ind w:left="1440" w:hanging="1440"/>
      </w:pPr>
      <w:r>
        <w:tab/>
      </w:r>
      <w:r w:rsidR="00F004BD">
        <w:tab/>
      </w:r>
    </w:p>
    <w:p w:rsidR="007B222A" w:rsidRDefault="008A7B6C" w:rsidP="00B03AB9">
      <w:pPr>
        <w:ind w:left="1440" w:hanging="1440"/>
        <w:rPr>
          <w:u w:val="single"/>
        </w:rPr>
      </w:pPr>
      <w:r>
        <w:lastRenderedPageBreak/>
        <w:t>01/16/91</w:t>
      </w:r>
      <w:r w:rsidR="00DD1657">
        <w:t xml:space="preserve">   </w:t>
      </w:r>
      <w:r w:rsidR="009A3F56">
        <w:tab/>
      </w:r>
      <w:proofErr w:type="spellStart"/>
      <w:r w:rsidR="007B222A" w:rsidRPr="007560F6">
        <w:rPr>
          <w:u w:val="single"/>
        </w:rPr>
        <w:t>Sportsfield</w:t>
      </w:r>
      <w:proofErr w:type="spellEnd"/>
      <w:r w:rsidR="007B222A" w:rsidRPr="007560F6">
        <w:rPr>
          <w:u w:val="single"/>
        </w:rPr>
        <w:t xml:space="preserve"> Management Committee</w:t>
      </w:r>
    </w:p>
    <w:p w:rsidR="009A3F56" w:rsidRDefault="009A3F56" w:rsidP="00B03AB9">
      <w:pPr>
        <w:ind w:left="1440" w:hanging="1440"/>
        <w:rPr>
          <w:u w:val="single"/>
        </w:rPr>
      </w:pPr>
    </w:p>
    <w:p w:rsidR="009A3F56" w:rsidRDefault="009A3F56" w:rsidP="00B03AB9">
      <w:pPr>
        <w:ind w:left="1440" w:hanging="1440"/>
      </w:pPr>
      <w:r w:rsidRPr="009A3F56">
        <w:tab/>
      </w:r>
      <w:r w:rsidRPr="007F7999">
        <w:rPr>
          <w:b/>
        </w:rPr>
        <w:t>Toilet refurbishment</w:t>
      </w:r>
      <w:r>
        <w:t xml:space="preserve"> – </w:t>
      </w:r>
      <w:r w:rsidR="007F7999">
        <w:t xml:space="preserve">there had been </w:t>
      </w:r>
      <w:r>
        <w:t>some delays due to personal problems with</w:t>
      </w:r>
      <w:r w:rsidR="007F7999">
        <w:t xml:space="preserve"> the</w:t>
      </w:r>
      <w:r>
        <w:t xml:space="preserve"> joiner.  </w:t>
      </w:r>
      <w:r w:rsidR="007F7999">
        <w:t>The work s</w:t>
      </w:r>
      <w:r>
        <w:t>hould get going by the end of the month</w:t>
      </w:r>
      <w:r w:rsidR="007F7999">
        <w:t xml:space="preserve"> as the f</w:t>
      </w:r>
      <w:r>
        <w:t xml:space="preserve">looring </w:t>
      </w:r>
      <w:r w:rsidR="007F7999">
        <w:t xml:space="preserve">has been </w:t>
      </w:r>
      <w:r>
        <w:t>booked in to be done early February.</w:t>
      </w:r>
    </w:p>
    <w:p w:rsidR="009A3F56" w:rsidRDefault="009A3F56" w:rsidP="00B03AB9">
      <w:pPr>
        <w:ind w:left="1440" w:hanging="1440"/>
      </w:pPr>
    </w:p>
    <w:p w:rsidR="009A3F56" w:rsidRDefault="009A3F56" w:rsidP="00B03AB9">
      <w:pPr>
        <w:ind w:left="1440" w:hanging="1440"/>
      </w:pPr>
      <w:r>
        <w:tab/>
      </w:r>
      <w:r w:rsidRPr="007F7999">
        <w:rPr>
          <w:b/>
        </w:rPr>
        <w:t>Hedge</w:t>
      </w:r>
      <w:r>
        <w:t xml:space="preserve"> – B</w:t>
      </w:r>
      <w:r w:rsidR="007F7999">
        <w:t xml:space="preserve">ishop </w:t>
      </w:r>
      <w:r>
        <w:t>B</w:t>
      </w:r>
      <w:r w:rsidR="007F7999">
        <w:t>urton</w:t>
      </w:r>
      <w:r>
        <w:t xml:space="preserve"> College Principal Mrs Dawson has inspected the hedge and</w:t>
      </w:r>
      <w:r w:rsidR="007F7999">
        <w:t xml:space="preserve"> consulted their</w:t>
      </w:r>
      <w:r>
        <w:t xml:space="preserve"> solicitors</w:t>
      </w:r>
      <w:r w:rsidR="007F7999">
        <w:t>.  The plans indicate a joint hedge so it h</w:t>
      </w:r>
      <w:r>
        <w:t xml:space="preserve">as been agreed that hedge </w:t>
      </w:r>
      <w:r w:rsidR="007F7999">
        <w:t xml:space="preserve">is </w:t>
      </w:r>
      <w:r>
        <w:t>cut and costs</w:t>
      </w:r>
      <w:r w:rsidR="007F7999">
        <w:t xml:space="preserve"> are shared</w:t>
      </w:r>
      <w:r>
        <w:t xml:space="preserve">.  </w:t>
      </w:r>
      <w:r w:rsidR="007F7999">
        <w:t>It would be a m</w:t>
      </w:r>
      <w:r>
        <w:t xml:space="preserve">aximum of £400.  </w:t>
      </w:r>
      <w:r w:rsidR="007F7999">
        <w:t xml:space="preserve">The </w:t>
      </w:r>
      <w:r>
        <w:t xml:space="preserve">College </w:t>
      </w:r>
      <w:r w:rsidR="007F7999">
        <w:t xml:space="preserve">has specified that they </w:t>
      </w:r>
      <w:r>
        <w:t xml:space="preserve">don’t want </w:t>
      </w:r>
      <w:r w:rsidR="007F7999">
        <w:t xml:space="preserve">the </w:t>
      </w:r>
      <w:r>
        <w:t xml:space="preserve">hedge cut </w:t>
      </w:r>
      <w:r w:rsidR="007F7999">
        <w:t xml:space="preserve">on </w:t>
      </w:r>
      <w:r>
        <w:t xml:space="preserve">their side and </w:t>
      </w:r>
      <w:r w:rsidR="007F7999">
        <w:t xml:space="preserve">it should </w:t>
      </w:r>
      <w:r>
        <w:t>not</w:t>
      </w:r>
      <w:r w:rsidR="007F7999">
        <w:t xml:space="preserve"> be</w:t>
      </w:r>
      <w:r>
        <w:t xml:space="preserve"> less than 6 foot. </w:t>
      </w:r>
      <w:r w:rsidR="00FD3D89">
        <w:t>The b</w:t>
      </w:r>
      <w:r>
        <w:t xml:space="preserve">rash will need to be removed from their side. </w:t>
      </w:r>
      <w:r w:rsidR="00FD3D89">
        <w:t>Cllr Baker p</w:t>
      </w:r>
      <w:r>
        <w:t>roposed to get job done by end of Feb before birds start nesting.</w:t>
      </w:r>
    </w:p>
    <w:p w:rsidR="009A3F56" w:rsidRDefault="009A3F56" w:rsidP="00B03AB9">
      <w:pPr>
        <w:ind w:left="1440" w:hanging="1440"/>
      </w:pPr>
      <w:r>
        <w:tab/>
      </w:r>
      <w:r w:rsidRPr="00597232">
        <w:rPr>
          <w:b/>
        </w:rPr>
        <w:t>Resolved</w:t>
      </w:r>
      <w:r w:rsidR="00FD3D89">
        <w:t xml:space="preserve"> – to go ahead with the work.</w:t>
      </w:r>
    </w:p>
    <w:p w:rsidR="009169D1" w:rsidRDefault="009169D1" w:rsidP="00B03AB9">
      <w:pPr>
        <w:ind w:left="1440" w:hanging="1440"/>
      </w:pPr>
    </w:p>
    <w:p w:rsidR="009169D1" w:rsidRPr="009A3F56" w:rsidRDefault="009169D1" w:rsidP="00B03AB9">
      <w:pPr>
        <w:ind w:left="1440" w:hanging="1440"/>
      </w:pPr>
      <w:r>
        <w:tab/>
      </w:r>
      <w:r w:rsidR="00F6239E">
        <w:t xml:space="preserve">The </w:t>
      </w:r>
      <w:r w:rsidRPr="00597232">
        <w:rPr>
          <w:b/>
        </w:rPr>
        <w:t>Pavil</w:t>
      </w:r>
      <w:r w:rsidR="00F6239E" w:rsidRPr="00597232">
        <w:rPr>
          <w:b/>
        </w:rPr>
        <w:t>ion roof</w:t>
      </w:r>
      <w:r w:rsidR="00F6239E">
        <w:t xml:space="preserve"> has been repaired.  The roofer had inspected the roof and s</w:t>
      </w:r>
      <w:r>
        <w:t>uggested that</w:t>
      </w:r>
      <w:r w:rsidR="00F6239E">
        <w:t xml:space="preserve"> the</w:t>
      </w:r>
      <w:r>
        <w:t xml:space="preserve"> tiles </w:t>
      </w:r>
      <w:r w:rsidR="00F6239E">
        <w:t xml:space="preserve">are </w:t>
      </w:r>
      <w:r>
        <w:t>coming to end of their li</w:t>
      </w:r>
      <w:r w:rsidR="00F6239E">
        <w:t>ves and this could</w:t>
      </w:r>
      <w:r>
        <w:t xml:space="preserve"> caus</w:t>
      </w:r>
      <w:r w:rsidR="00F6239E">
        <w:t>e</w:t>
      </w:r>
      <w:r>
        <w:t xml:space="preserve"> the wood to decay.  This will </w:t>
      </w:r>
      <w:r w:rsidR="00F6239E">
        <w:t xml:space="preserve">eventually begin to </w:t>
      </w:r>
      <w:r>
        <w:t xml:space="preserve">cause leaks and </w:t>
      </w:r>
      <w:r w:rsidR="00F6239E">
        <w:t xml:space="preserve">the whole roof </w:t>
      </w:r>
      <w:r>
        <w:t>may need replacing</w:t>
      </w:r>
      <w:r w:rsidR="00F6239E">
        <w:t xml:space="preserve"> in the future with an e</w:t>
      </w:r>
      <w:r>
        <w:t xml:space="preserve">stimated </w:t>
      </w:r>
      <w:r w:rsidR="00F6239E">
        <w:t xml:space="preserve">cost of </w:t>
      </w:r>
      <w:r>
        <w:t>about £13,000.</w:t>
      </w:r>
    </w:p>
    <w:p w:rsidR="009E7C1B" w:rsidRDefault="00D1391B" w:rsidP="00FE643A">
      <w:pPr>
        <w:ind w:left="1440" w:hanging="1440"/>
      </w:pPr>
      <w:r w:rsidRPr="00D1391B">
        <w:tab/>
      </w:r>
    </w:p>
    <w:p w:rsidR="000636BC" w:rsidRPr="00597232" w:rsidRDefault="00597232" w:rsidP="00076EEC">
      <w:pPr>
        <w:ind w:left="1440" w:hanging="1440"/>
        <w:rPr>
          <w:u w:val="single"/>
        </w:rPr>
      </w:pPr>
      <w:r>
        <w:t>01/16/92</w:t>
      </w:r>
      <w:r>
        <w:tab/>
      </w:r>
      <w:r w:rsidR="009169D1" w:rsidRPr="00597232">
        <w:rPr>
          <w:u w:val="single"/>
        </w:rPr>
        <w:t>Annual Parish Meeting</w:t>
      </w:r>
    </w:p>
    <w:p w:rsidR="00F6239E" w:rsidRPr="00597232" w:rsidRDefault="00F6239E" w:rsidP="00076EEC">
      <w:pPr>
        <w:ind w:left="1440" w:hanging="1440"/>
        <w:rPr>
          <w:u w:val="single"/>
        </w:rPr>
      </w:pPr>
    </w:p>
    <w:p w:rsidR="00F6239E" w:rsidRDefault="00F6239E" w:rsidP="00076EEC">
      <w:pPr>
        <w:ind w:left="1440" w:hanging="1440"/>
      </w:pPr>
      <w:r>
        <w:tab/>
        <w:t>The deadline to put an item about the Annual Parish Meeting in the Church newsletter was the end of January for the March/April issue.</w:t>
      </w:r>
    </w:p>
    <w:p w:rsidR="00F6239E" w:rsidRDefault="00F6239E" w:rsidP="00076EEC">
      <w:pPr>
        <w:ind w:left="1440" w:hanging="1440"/>
      </w:pPr>
      <w:r>
        <w:tab/>
      </w:r>
      <w:r w:rsidRPr="00F6239E">
        <w:rPr>
          <w:b/>
        </w:rPr>
        <w:t>Resolved</w:t>
      </w:r>
      <w:r>
        <w:t xml:space="preserve"> – to find out when the Easter holidays</w:t>
      </w:r>
      <w:r w:rsidR="000C4828">
        <w:t xml:space="preserve"> are,</w:t>
      </w:r>
      <w:r>
        <w:t xml:space="preserve"> and therefore the availability of the School</w:t>
      </w:r>
      <w:r w:rsidR="000C4828">
        <w:t>,</w:t>
      </w:r>
      <w:r>
        <w:t xml:space="preserve"> and then arrange a date.</w:t>
      </w:r>
    </w:p>
    <w:p w:rsidR="009169D1" w:rsidRDefault="009169D1" w:rsidP="00076EEC">
      <w:pPr>
        <w:ind w:left="1440" w:hanging="1440"/>
      </w:pPr>
      <w:r>
        <w:tab/>
      </w:r>
    </w:p>
    <w:p w:rsidR="009169D1" w:rsidRDefault="009169D1" w:rsidP="00076EEC">
      <w:pPr>
        <w:ind w:left="1440" w:hanging="1440"/>
      </w:pPr>
      <w:r>
        <w:tab/>
      </w:r>
    </w:p>
    <w:p w:rsidR="00B07069" w:rsidRDefault="00B21CA0" w:rsidP="000C41C5">
      <w:pPr>
        <w:ind w:left="1440" w:hanging="1440"/>
      </w:pPr>
      <w:r>
        <w:tab/>
      </w:r>
      <w:r w:rsidR="00EC589E">
        <w:t xml:space="preserve">The meeting </w:t>
      </w:r>
      <w:r w:rsidR="00FC6D2D">
        <w:t>ended a</w:t>
      </w:r>
      <w:r w:rsidR="00A560FF">
        <w:t>t</w:t>
      </w:r>
      <w:r w:rsidR="00076EEC">
        <w:t xml:space="preserve"> </w:t>
      </w:r>
      <w:r w:rsidR="000C41C5">
        <w:t>9.20</w:t>
      </w:r>
    </w:p>
    <w:p w:rsidR="00B03AB9" w:rsidRDefault="00B03AB9" w:rsidP="003813A2">
      <w:pPr>
        <w:ind w:left="1440" w:hanging="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15:restartNumberingAfterBreak="0">
    <w:nsid w:val="7E624F8E"/>
    <w:multiLevelType w:val="hybridMultilevel"/>
    <w:tmpl w:val="1564E9BA"/>
    <w:lvl w:ilvl="0" w:tplc="793C6D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3461"/>
    <w:rsid w:val="00005648"/>
    <w:rsid w:val="00013448"/>
    <w:rsid w:val="0001596C"/>
    <w:rsid w:val="00022821"/>
    <w:rsid w:val="00022B23"/>
    <w:rsid w:val="00022BDF"/>
    <w:rsid w:val="00024BFE"/>
    <w:rsid w:val="00025086"/>
    <w:rsid w:val="00026BC0"/>
    <w:rsid w:val="00026D0B"/>
    <w:rsid w:val="000274DE"/>
    <w:rsid w:val="00027503"/>
    <w:rsid w:val="00027B12"/>
    <w:rsid w:val="0003218E"/>
    <w:rsid w:val="000342A0"/>
    <w:rsid w:val="00034492"/>
    <w:rsid w:val="000361DB"/>
    <w:rsid w:val="00036E11"/>
    <w:rsid w:val="00037773"/>
    <w:rsid w:val="00041BE8"/>
    <w:rsid w:val="000430AA"/>
    <w:rsid w:val="0004336B"/>
    <w:rsid w:val="00044395"/>
    <w:rsid w:val="00044BA6"/>
    <w:rsid w:val="000540B6"/>
    <w:rsid w:val="00054461"/>
    <w:rsid w:val="00055333"/>
    <w:rsid w:val="00055CF1"/>
    <w:rsid w:val="000609BF"/>
    <w:rsid w:val="00060B9E"/>
    <w:rsid w:val="0006261E"/>
    <w:rsid w:val="000636BC"/>
    <w:rsid w:val="0006392B"/>
    <w:rsid w:val="00066053"/>
    <w:rsid w:val="00067AA1"/>
    <w:rsid w:val="000716AC"/>
    <w:rsid w:val="000718ED"/>
    <w:rsid w:val="000722E2"/>
    <w:rsid w:val="00072476"/>
    <w:rsid w:val="0007668C"/>
    <w:rsid w:val="0007676F"/>
    <w:rsid w:val="00076EEC"/>
    <w:rsid w:val="00080B13"/>
    <w:rsid w:val="00083A59"/>
    <w:rsid w:val="00085065"/>
    <w:rsid w:val="000871C2"/>
    <w:rsid w:val="00087898"/>
    <w:rsid w:val="00087D4A"/>
    <w:rsid w:val="00097BBE"/>
    <w:rsid w:val="00097C12"/>
    <w:rsid w:val="000A2F03"/>
    <w:rsid w:val="000A702C"/>
    <w:rsid w:val="000A7997"/>
    <w:rsid w:val="000B03D1"/>
    <w:rsid w:val="000B2530"/>
    <w:rsid w:val="000C1CDD"/>
    <w:rsid w:val="000C1E4D"/>
    <w:rsid w:val="000C252D"/>
    <w:rsid w:val="000C2541"/>
    <w:rsid w:val="000C2F2F"/>
    <w:rsid w:val="000C31A8"/>
    <w:rsid w:val="000C41C5"/>
    <w:rsid w:val="000C4828"/>
    <w:rsid w:val="000C4C8F"/>
    <w:rsid w:val="000D0828"/>
    <w:rsid w:val="000D42E7"/>
    <w:rsid w:val="000D5BAE"/>
    <w:rsid w:val="000D62F5"/>
    <w:rsid w:val="000D74BC"/>
    <w:rsid w:val="000E0B91"/>
    <w:rsid w:val="000E378D"/>
    <w:rsid w:val="000E4A73"/>
    <w:rsid w:val="000E6107"/>
    <w:rsid w:val="000F17E1"/>
    <w:rsid w:val="000F2364"/>
    <w:rsid w:val="000F383C"/>
    <w:rsid w:val="000F5ECD"/>
    <w:rsid w:val="001035F5"/>
    <w:rsid w:val="00111D10"/>
    <w:rsid w:val="00112B94"/>
    <w:rsid w:val="00115628"/>
    <w:rsid w:val="00115C7E"/>
    <w:rsid w:val="00115E04"/>
    <w:rsid w:val="00122198"/>
    <w:rsid w:val="00122B9A"/>
    <w:rsid w:val="001254B4"/>
    <w:rsid w:val="00127172"/>
    <w:rsid w:val="00140826"/>
    <w:rsid w:val="0014554A"/>
    <w:rsid w:val="001464A4"/>
    <w:rsid w:val="001470BA"/>
    <w:rsid w:val="00147698"/>
    <w:rsid w:val="001604E1"/>
    <w:rsid w:val="00160916"/>
    <w:rsid w:val="0016135E"/>
    <w:rsid w:val="0016792D"/>
    <w:rsid w:val="0017324C"/>
    <w:rsid w:val="00174C3B"/>
    <w:rsid w:val="00176122"/>
    <w:rsid w:val="00176998"/>
    <w:rsid w:val="00177067"/>
    <w:rsid w:val="00177A5C"/>
    <w:rsid w:val="00177B00"/>
    <w:rsid w:val="001817BE"/>
    <w:rsid w:val="0018286D"/>
    <w:rsid w:val="0018460B"/>
    <w:rsid w:val="00187943"/>
    <w:rsid w:val="001900CD"/>
    <w:rsid w:val="001967A2"/>
    <w:rsid w:val="00197E4A"/>
    <w:rsid w:val="001A0CCE"/>
    <w:rsid w:val="001B77EA"/>
    <w:rsid w:val="001C049E"/>
    <w:rsid w:val="001C07C4"/>
    <w:rsid w:val="001C6481"/>
    <w:rsid w:val="001C73E7"/>
    <w:rsid w:val="001D1A0E"/>
    <w:rsid w:val="001D47F7"/>
    <w:rsid w:val="001D507B"/>
    <w:rsid w:val="001E043E"/>
    <w:rsid w:val="001E4197"/>
    <w:rsid w:val="001E4AE4"/>
    <w:rsid w:val="001E596B"/>
    <w:rsid w:val="001F0BAA"/>
    <w:rsid w:val="001F425F"/>
    <w:rsid w:val="001F66B3"/>
    <w:rsid w:val="001F69DB"/>
    <w:rsid w:val="0020268D"/>
    <w:rsid w:val="00205287"/>
    <w:rsid w:val="00210EB9"/>
    <w:rsid w:val="002118DF"/>
    <w:rsid w:val="0021299C"/>
    <w:rsid w:val="00216C53"/>
    <w:rsid w:val="00217202"/>
    <w:rsid w:val="002179DE"/>
    <w:rsid w:val="00220249"/>
    <w:rsid w:val="002210B1"/>
    <w:rsid w:val="002213EE"/>
    <w:rsid w:val="00222582"/>
    <w:rsid w:val="00222F7B"/>
    <w:rsid w:val="002231DA"/>
    <w:rsid w:val="00224013"/>
    <w:rsid w:val="0022774A"/>
    <w:rsid w:val="00231428"/>
    <w:rsid w:val="00231ADA"/>
    <w:rsid w:val="0023636C"/>
    <w:rsid w:val="00236B94"/>
    <w:rsid w:val="00237968"/>
    <w:rsid w:val="0025159C"/>
    <w:rsid w:val="0025215B"/>
    <w:rsid w:val="0025304B"/>
    <w:rsid w:val="00257357"/>
    <w:rsid w:val="002605D3"/>
    <w:rsid w:val="0026478F"/>
    <w:rsid w:val="00265D75"/>
    <w:rsid w:val="00270139"/>
    <w:rsid w:val="00275387"/>
    <w:rsid w:val="00282520"/>
    <w:rsid w:val="00284439"/>
    <w:rsid w:val="002902C1"/>
    <w:rsid w:val="00291ED5"/>
    <w:rsid w:val="002A1C2D"/>
    <w:rsid w:val="002A2D43"/>
    <w:rsid w:val="002A4682"/>
    <w:rsid w:val="002A63DC"/>
    <w:rsid w:val="002A64F1"/>
    <w:rsid w:val="002B1295"/>
    <w:rsid w:val="002B1CA3"/>
    <w:rsid w:val="002B3431"/>
    <w:rsid w:val="002C7024"/>
    <w:rsid w:val="002D2666"/>
    <w:rsid w:val="002D5AB5"/>
    <w:rsid w:val="002D60C8"/>
    <w:rsid w:val="002D6E74"/>
    <w:rsid w:val="002D7922"/>
    <w:rsid w:val="002E0814"/>
    <w:rsid w:val="002F093A"/>
    <w:rsid w:val="002F1035"/>
    <w:rsid w:val="002F30C3"/>
    <w:rsid w:val="002F415B"/>
    <w:rsid w:val="002F41BF"/>
    <w:rsid w:val="00305396"/>
    <w:rsid w:val="00305613"/>
    <w:rsid w:val="00312151"/>
    <w:rsid w:val="0031415F"/>
    <w:rsid w:val="0031571B"/>
    <w:rsid w:val="0031636D"/>
    <w:rsid w:val="00316509"/>
    <w:rsid w:val="00317730"/>
    <w:rsid w:val="00317CF2"/>
    <w:rsid w:val="00320AB7"/>
    <w:rsid w:val="00324AF9"/>
    <w:rsid w:val="003254FD"/>
    <w:rsid w:val="00325D01"/>
    <w:rsid w:val="00326FAC"/>
    <w:rsid w:val="003330B9"/>
    <w:rsid w:val="00334AAC"/>
    <w:rsid w:val="00334CA9"/>
    <w:rsid w:val="003360A5"/>
    <w:rsid w:val="00336C74"/>
    <w:rsid w:val="00337E30"/>
    <w:rsid w:val="003407DF"/>
    <w:rsid w:val="00352640"/>
    <w:rsid w:val="00355D3D"/>
    <w:rsid w:val="00356D19"/>
    <w:rsid w:val="00356DD3"/>
    <w:rsid w:val="003610EE"/>
    <w:rsid w:val="00361168"/>
    <w:rsid w:val="00362370"/>
    <w:rsid w:val="003632EF"/>
    <w:rsid w:val="00366A31"/>
    <w:rsid w:val="003718A6"/>
    <w:rsid w:val="00372A5B"/>
    <w:rsid w:val="003813A2"/>
    <w:rsid w:val="00386A90"/>
    <w:rsid w:val="0039227C"/>
    <w:rsid w:val="00393249"/>
    <w:rsid w:val="00397F8A"/>
    <w:rsid w:val="003A0B46"/>
    <w:rsid w:val="003A4321"/>
    <w:rsid w:val="003A53D7"/>
    <w:rsid w:val="003B4EB5"/>
    <w:rsid w:val="003B646A"/>
    <w:rsid w:val="003C66AA"/>
    <w:rsid w:val="003C758D"/>
    <w:rsid w:val="003C7B8A"/>
    <w:rsid w:val="003C7F2B"/>
    <w:rsid w:val="003D371F"/>
    <w:rsid w:val="003D785A"/>
    <w:rsid w:val="003E1E2F"/>
    <w:rsid w:val="003E411A"/>
    <w:rsid w:val="003E5DF2"/>
    <w:rsid w:val="003E623C"/>
    <w:rsid w:val="003E6306"/>
    <w:rsid w:val="003F401B"/>
    <w:rsid w:val="003F49C3"/>
    <w:rsid w:val="00401E8F"/>
    <w:rsid w:val="00403746"/>
    <w:rsid w:val="004059B8"/>
    <w:rsid w:val="00413159"/>
    <w:rsid w:val="004226DA"/>
    <w:rsid w:val="004236E0"/>
    <w:rsid w:val="00424CA1"/>
    <w:rsid w:val="004276A0"/>
    <w:rsid w:val="00427F8D"/>
    <w:rsid w:val="00431CDA"/>
    <w:rsid w:val="0043208C"/>
    <w:rsid w:val="00433F69"/>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7774B"/>
    <w:rsid w:val="00482FC8"/>
    <w:rsid w:val="004835EF"/>
    <w:rsid w:val="00484738"/>
    <w:rsid w:val="00485700"/>
    <w:rsid w:val="00486C08"/>
    <w:rsid w:val="00490781"/>
    <w:rsid w:val="00492AFC"/>
    <w:rsid w:val="004A1B2C"/>
    <w:rsid w:val="004B0998"/>
    <w:rsid w:val="004B206C"/>
    <w:rsid w:val="004B2D10"/>
    <w:rsid w:val="004B4CA8"/>
    <w:rsid w:val="004B53FD"/>
    <w:rsid w:val="004C1687"/>
    <w:rsid w:val="004C273E"/>
    <w:rsid w:val="004D048B"/>
    <w:rsid w:val="004D4990"/>
    <w:rsid w:val="004D582E"/>
    <w:rsid w:val="004D6DC1"/>
    <w:rsid w:val="004D7744"/>
    <w:rsid w:val="004E32C3"/>
    <w:rsid w:val="004E4A21"/>
    <w:rsid w:val="004F1ACC"/>
    <w:rsid w:val="004F2722"/>
    <w:rsid w:val="00500AAF"/>
    <w:rsid w:val="00500F85"/>
    <w:rsid w:val="0050223F"/>
    <w:rsid w:val="005026F3"/>
    <w:rsid w:val="0050499C"/>
    <w:rsid w:val="0050520A"/>
    <w:rsid w:val="0050580B"/>
    <w:rsid w:val="00506E11"/>
    <w:rsid w:val="005075A0"/>
    <w:rsid w:val="00511A7F"/>
    <w:rsid w:val="00513E37"/>
    <w:rsid w:val="00514D4B"/>
    <w:rsid w:val="00516051"/>
    <w:rsid w:val="00526576"/>
    <w:rsid w:val="00530FD0"/>
    <w:rsid w:val="00533B58"/>
    <w:rsid w:val="00540FDF"/>
    <w:rsid w:val="00545E3F"/>
    <w:rsid w:val="00550BB7"/>
    <w:rsid w:val="00552669"/>
    <w:rsid w:val="00552DEC"/>
    <w:rsid w:val="00554BE2"/>
    <w:rsid w:val="005569AE"/>
    <w:rsid w:val="005576B8"/>
    <w:rsid w:val="00557860"/>
    <w:rsid w:val="005608B8"/>
    <w:rsid w:val="00561CDE"/>
    <w:rsid w:val="005636FD"/>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97232"/>
    <w:rsid w:val="005A12F4"/>
    <w:rsid w:val="005A4224"/>
    <w:rsid w:val="005A586F"/>
    <w:rsid w:val="005A6B2E"/>
    <w:rsid w:val="005A71A7"/>
    <w:rsid w:val="005B23D9"/>
    <w:rsid w:val="005B4CD3"/>
    <w:rsid w:val="005C15C1"/>
    <w:rsid w:val="005C15D7"/>
    <w:rsid w:val="005C1817"/>
    <w:rsid w:val="005C389D"/>
    <w:rsid w:val="005C6B16"/>
    <w:rsid w:val="005C7F1F"/>
    <w:rsid w:val="005D01CD"/>
    <w:rsid w:val="005D0B6A"/>
    <w:rsid w:val="005D0CBC"/>
    <w:rsid w:val="005D1BB4"/>
    <w:rsid w:val="005D5087"/>
    <w:rsid w:val="005D5E57"/>
    <w:rsid w:val="005D5FCB"/>
    <w:rsid w:val="005D6A69"/>
    <w:rsid w:val="005E1CAD"/>
    <w:rsid w:val="005E4465"/>
    <w:rsid w:val="005E5D16"/>
    <w:rsid w:val="005F0420"/>
    <w:rsid w:val="005F05F2"/>
    <w:rsid w:val="005F0AD8"/>
    <w:rsid w:val="005F1AAA"/>
    <w:rsid w:val="005F5E79"/>
    <w:rsid w:val="005F7190"/>
    <w:rsid w:val="005F75E4"/>
    <w:rsid w:val="00603CE8"/>
    <w:rsid w:val="006062DC"/>
    <w:rsid w:val="0060686D"/>
    <w:rsid w:val="00606B72"/>
    <w:rsid w:val="0062518A"/>
    <w:rsid w:val="006252AD"/>
    <w:rsid w:val="006334B8"/>
    <w:rsid w:val="00634A5D"/>
    <w:rsid w:val="006357FD"/>
    <w:rsid w:val="00637287"/>
    <w:rsid w:val="00637E76"/>
    <w:rsid w:val="00640FE3"/>
    <w:rsid w:val="00644532"/>
    <w:rsid w:val="006450DC"/>
    <w:rsid w:val="00647C42"/>
    <w:rsid w:val="00650497"/>
    <w:rsid w:val="0065477C"/>
    <w:rsid w:val="00657D4D"/>
    <w:rsid w:val="00660EF5"/>
    <w:rsid w:val="00662BED"/>
    <w:rsid w:val="006636CF"/>
    <w:rsid w:val="00667E6F"/>
    <w:rsid w:val="00683003"/>
    <w:rsid w:val="00683173"/>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5CC9"/>
    <w:rsid w:val="006D62FE"/>
    <w:rsid w:val="006E0DEC"/>
    <w:rsid w:val="006E301E"/>
    <w:rsid w:val="006E61F1"/>
    <w:rsid w:val="006F3058"/>
    <w:rsid w:val="006F36F5"/>
    <w:rsid w:val="006F6260"/>
    <w:rsid w:val="00703C30"/>
    <w:rsid w:val="007168BE"/>
    <w:rsid w:val="0071748C"/>
    <w:rsid w:val="007177E6"/>
    <w:rsid w:val="00723CAB"/>
    <w:rsid w:val="00726327"/>
    <w:rsid w:val="00730B83"/>
    <w:rsid w:val="00732AA1"/>
    <w:rsid w:val="00733299"/>
    <w:rsid w:val="0073468C"/>
    <w:rsid w:val="00741BDD"/>
    <w:rsid w:val="0074340B"/>
    <w:rsid w:val="007438B4"/>
    <w:rsid w:val="00743CCB"/>
    <w:rsid w:val="00745E1A"/>
    <w:rsid w:val="0074680F"/>
    <w:rsid w:val="00746E24"/>
    <w:rsid w:val="00747C41"/>
    <w:rsid w:val="007505A8"/>
    <w:rsid w:val="00751FD8"/>
    <w:rsid w:val="00754097"/>
    <w:rsid w:val="00755210"/>
    <w:rsid w:val="007555AB"/>
    <w:rsid w:val="007560F6"/>
    <w:rsid w:val="00760C89"/>
    <w:rsid w:val="00773B0D"/>
    <w:rsid w:val="00777F89"/>
    <w:rsid w:val="0078016E"/>
    <w:rsid w:val="0078366C"/>
    <w:rsid w:val="00785732"/>
    <w:rsid w:val="00792412"/>
    <w:rsid w:val="00794D84"/>
    <w:rsid w:val="0079751F"/>
    <w:rsid w:val="007977A0"/>
    <w:rsid w:val="00797F8B"/>
    <w:rsid w:val="007A032E"/>
    <w:rsid w:val="007A09C6"/>
    <w:rsid w:val="007A3D6B"/>
    <w:rsid w:val="007A4234"/>
    <w:rsid w:val="007B222A"/>
    <w:rsid w:val="007C078A"/>
    <w:rsid w:val="007C0AC3"/>
    <w:rsid w:val="007C3448"/>
    <w:rsid w:val="007D04D2"/>
    <w:rsid w:val="007D3B1D"/>
    <w:rsid w:val="007D56D7"/>
    <w:rsid w:val="007D6631"/>
    <w:rsid w:val="007E28D0"/>
    <w:rsid w:val="007E28DE"/>
    <w:rsid w:val="007E4F80"/>
    <w:rsid w:val="007E6EC2"/>
    <w:rsid w:val="007E7DB3"/>
    <w:rsid w:val="007F0879"/>
    <w:rsid w:val="007F0EF3"/>
    <w:rsid w:val="007F69AD"/>
    <w:rsid w:val="007F7999"/>
    <w:rsid w:val="008028D7"/>
    <w:rsid w:val="0080338B"/>
    <w:rsid w:val="00805C56"/>
    <w:rsid w:val="0081173F"/>
    <w:rsid w:val="00811A1D"/>
    <w:rsid w:val="00811BA8"/>
    <w:rsid w:val="00811D23"/>
    <w:rsid w:val="008154C0"/>
    <w:rsid w:val="008154C7"/>
    <w:rsid w:val="00815D3B"/>
    <w:rsid w:val="00815F63"/>
    <w:rsid w:val="00816313"/>
    <w:rsid w:val="00821931"/>
    <w:rsid w:val="00824225"/>
    <w:rsid w:val="00824C5E"/>
    <w:rsid w:val="00825005"/>
    <w:rsid w:val="008274C9"/>
    <w:rsid w:val="0083121A"/>
    <w:rsid w:val="008329CE"/>
    <w:rsid w:val="00833F96"/>
    <w:rsid w:val="0083424E"/>
    <w:rsid w:val="008357FF"/>
    <w:rsid w:val="00837696"/>
    <w:rsid w:val="0084562B"/>
    <w:rsid w:val="00846AED"/>
    <w:rsid w:val="008502CA"/>
    <w:rsid w:val="00850951"/>
    <w:rsid w:val="0085287F"/>
    <w:rsid w:val="00854E7A"/>
    <w:rsid w:val="00855B64"/>
    <w:rsid w:val="0085795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35EC"/>
    <w:rsid w:val="00897E02"/>
    <w:rsid w:val="008A11B2"/>
    <w:rsid w:val="008A2A9B"/>
    <w:rsid w:val="008A35CA"/>
    <w:rsid w:val="008A4F5F"/>
    <w:rsid w:val="008A51D2"/>
    <w:rsid w:val="008A7B6C"/>
    <w:rsid w:val="008B2D4C"/>
    <w:rsid w:val="008B5A5C"/>
    <w:rsid w:val="008B7F1D"/>
    <w:rsid w:val="008C3B90"/>
    <w:rsid w:val="008C6044"/>
    <w:rsid w:val="008D014A"/>
    <w:rsid w:val="008D137F"/>
    <w:rsid w:val="008D157E"/>
    <w:rsid w:val="008D3600"/>
    <w:rsid w:val="008D5386"/>
    <w:rsid w:val="008E01F5"/>
    <w:rsid w:val="008F2CA5"/>
    <w:rsid w:val="008F69FC"/>
    <w:rsid w:val="00910B38"/>
    <w:rsid w:val="009169D1"/>
    <w:rsid w:val="009169E6"/>
    <w:rsid w:val="00916AFC"/>
    <w:rsid w:val="00916D5D"/>
    <w:rsid w:val="00924039"/>
    <w:rsid w:val="00924EFE"/>
    <w:rsid w:val="00926CA5"/>
    <w:rsid w:val="009311CF"/>
    <w:rsid w:val="00931DA2"/>
    <w:rsid w:val="00933B13"/>
    <w:rsid w:val="0093496D"/>
    <w:rsid w:val="009363D0"/>
    <w:rsid w:val="0094593F"/>
    <w:rsid w:val="00947AFD"/>
    <w:rsid w:val="00951E3B"/>
    <w:rsid w:val="00952479"/>
    <w:rsid w:val="0095445C"/>
    <w:rsid w:val="0095485D"/>
    <w:rsid w:val="009577E1"/>
    <w:rsid w:val="00961501"/>
    <w:rsid w:val="0096578D"/>
    <w:rsid w:val="00971733"/>
    <w:rsid w:val="00975B1F"/>
    <w:rsid w:val="00977DAD"/>
    <w:rsid w:val="009813E9"/>
    <w:rsid w:val="009835FB"/>
    <w:rsid w:val="00984221"/>
    <w:rsid w:val="00984973"/>
    <w:rsid w:val="00985DC8"/>
    <w:rsid w:val="00990715"/>
    <w:rsid w:val="009932C5"/>
    <w:rsid w:val="00993826"/>
    <w:rsid w:val="0099478A"/>
    <w:rsid w:val="00996730"/>
    <w:rsid w:val="009A3F56"/>
    <w:rsid w:val="009A7AAC"/>
    <w:rsid w:val="009B0AA7"/>
    <w:rsid w:val="009B2FEB"/>
    <w:rsid w:val="009C1F5B"/>
    <w:rsid w:val="009C2D1B"/>
    <w:rsid w:val="009C358C"/>
    <w:rsid w:val="009C3690"/>
    <w:rsid w:val="009C4D80"/>
    <w:rsid w:val="009D086F"/>
    <w:rsid w:val="009D5E98"/>
    <w:rsid w:val="009D6F6D"/>
    <w:rsid w:val="009D7722"/>
    <w:rsid w:val="009E2110"/>
    <w:rsid w:val="009E298F"/>
    <w:rsid w:val="009E5835"/>
    <w:rsid w:val="009E64DC"/>
    <w:rsid w:val="009E7C1B"/>
    <w:rsid w:val="009F1B73"/>
    <w:rsid w:val="009F2FDA"/>
    <w:rsid w:val="009F71F4"/>
    <w:rsid w:val="00A06214"/>
    <w:rsid w:val="00A15640"/>
    <w:rsid w:val="00A15D16"/>
    <w:rsid w:val="00A17B2C"/>
    <w:rsid w:val="00A23DBA"/>
    <w:rsid w:val="00A27DCA"/>
    <w:rsid w:val="00A318F0"/>
    <w:rsid w:val="00A33F1C"/>
    <w:rsid w:val="00A45FA9"/>
    <w:rsid w:val="00A508E5"/>
    <w:rsid w:val="00A5195A"/>
    <w:rsid w:val="00A521F5"/>
    <w:rsid w:val="00A52CE9"/>
    <w:rsid w:val="00A553A8"/>
    <w:rsid w:val="00A560FF"/>
    <w:rsid w:val="00A5610F"/>
    <w:rsid w:val="00A604E6"/>
    <w:rsid w:val="00A65AB9"/>
    <w:rsid w:val="00A6689E"/>
    <w:rsid w:val="00A70B39"/>
    <w:rsid w:val="00A72A91"/>
    <w:rsid w:val="00A732C8"/>
    <w:rsid w:val="00A75244"/>
    <w:rsid w:val="00A76110"/>
    <w:rsid w:val="00A764B1"/>
    <w:rsid w:val="00A77804"/>
    <w:rsid w:val="00A80D03"/>
    <w:rsid w:val="00A80EB0"/>
    <w:rsid w:val="00A847C6"/>
    <w:rsid w:val="00A85C55"/>
    <w:rsid w:val="00A8609A"/>
    <w:rsid w:val="00A86C88"/>
    <w:rsid w:val="00A911C4"/>
    <w:rsid w:val="00A914BF"/>
    <w:rsid w:val="00A91B33"/>
    <w:rsid w:val="00A92924"/>
    <w:rsid w:val="00A94F79"/>
    <w:rsid w:val="00A964F4"/>
    <w:rsid w:val="00AA27E8"/>
    <w:rsid w:val="00AA2F42"/>
    <w:rsid w:val="00AA348E"/>
    <w:rsid w:val="00AA3D91"/>
    <w:rsid w:val="00AA4730"/>
    <w:rsid w:val="00AA4F19"/>
    <w:rsid w:val="00AB39CE"/>
    <w:rsid w:val="00AB3A44"/>
    <w:rsid w:val="00AB5BE9"/>
    <w:rsid w:val="00AC7BA3"/>
    <w:rsid w:val="00AD1C05"/>
    <w:rsid w:val="00AD2B56"/>
    <w:rsid w:val="00AE13B1"/>
    <w:rsid w:val="00AE33FA"/>
    <w:rsid w:val="00AE459F"/>
    <w:rsid w:val="00AF4188"/>
    <w:rsid w:val="00AF5BC9"/>
    <w:rsid w:val="00B03AB9"/>
    <w:rsid w:val="00B067E4"/>
    <w:rsid w:val="00B07069"/>
    <w:rsid w:val="00B07E65"/>
    <w:rsid w:val="00B103A4"/>
    <w:rsid w:val="00B110FC"/>
    <w:rsid w:val="00B17985"/>
    <w:rsid w:val="00B216F7"/>
    <w:rsid w:val="00B21CA0"/>
    <w:rsid w:val="00B2293E"/>
    <w:rsid w:val="00B24BA6"/>
    <w:rsid w:val="00B27474"/>
    <w:rsid w:val="00B30CE4"/>
    <w:rsid w:val="00B33010"/>
    <w:rsid w:val="00B37913"/>
    <w:rsid w:val="00B42A04"/>
    <w:rsid w:val="00B43827"/>
    <w:rsid w:val="00B44839"/>
    <w:rsid w:val="00B45FFC"/>
    <w:rsid w:val="00B524EB"/>
    <w:rsid w:val="00B54201"/>
    <w:rsid w:val="00B5504E"/>
    <w:rsid w:val="00B56165"/>
    <w:rsid w:val="00B5776D"/>
    <w:rsid w:val="00B60AEA"/>
    <w:rsid w:val="00B612A5"/>
    <w:rsid w:val="00B729CF"/>
    <w:rsid w:val="00B81827"/>
    <w:rsid w:val="00B830B2"/>
    <w:rsid w:val="00B83400"/>
    <w:rsid w:val="00B84EE7"/>
    <w:rsid w:val="00B870D8"/>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40C2"/>
    <w:rsid w:val="00BC6840"/>
    <w:rsid w:val="00BC71F5"/>
    <w:rsid w:val="00BC73F3"/>
    <w:rsid w:val="00BD2497"/>
    <w:rsid w:val="00BD4B3D"/>
    <w:rsid w:val="00BD5374"/>
    <w:rsid w:val="00BD5B75"/>
    <w:rsid w:val="00BD795F"/>
    <w:rsid w:val="00BE1775"/>
    <w:rsid w:val="00BE5EBD"/>
    <w:rsid w:val="00BF32FA"/>
    <w:rsid w:val="00BF3AE8"/>
    <w:rsid w:val="00BF55C7"/>
    <w:rsid w:val="00BF6142"/>
    <w:rsid w:val="00C00323"/>
    <w:rsid w:val="00C05330"/>
    <w:rsid w:val="00C05C26"/>
    <w:rsid w:val="00C06DDB"/>
    <w:rsid w:val="00C10EAB"/>
    <w:rsid w:val="00C110DE"/>
    <w:rsid w:val="00C11513"/>
    <w:rsid w:val="00C12F66"/>
    <w:rsid w:val="00C14963"/>
    <w:rsid w:val="00C1557E"/>
    <w:rsid w:val="00C155F7"/>
    <w:rsid w:val="00C15734"/>
    <w:rsid w:val="00C20A3D"/>
    <w:rsid w:val="00C222B9"/>
    <w:rsid w:val="00C27C32"/>
    <w:rsid w:val="00C315A1"/>
    <w:rsid w:val="00C36822"/>
    <w:rsid w:val="00C417ED"/>
    <w:rsid w:val="00C45019"/>
    <w:rsid w:val="00C520D6"/>
    <w:rsid w:val="00C540EA"/>
    <w:rsid w:val="00C6405F"/>
    <w:rsid w:val="00C75E09"/>
    <w:rsid w:val="00C8286F"/>
    <w:rsid w:val="00C82B29"/>
    <w:rsid w:val="00C8512B"/>
    <w:rsid w:val="00C85DEB"/>
    <w:rsid w:val="00C86202"/>
    <w:rsid w:val="00C91B37"/>
    <w:rsid w:val="00C92E45"/>
    <w:rsid w:val="00CA053A"/>
    <w:rsid w:val="00CA4C47"/>
    <w:rsid w:val="00CA4CAB"/>
    <w:rsid w:val="00CA5590"/>
    <w:rsid w:val="00CA71E5"/>
    <w:rsid w:val="00CC2183"/>
    <w:rsid w:val="00CC2A3E"/>
    <w:rsid w:val="00CC6196"/>
    <w:rsid w:val="00CC67EF"/>
    <w:rsid w:val="00CC76BA"/>
    <w:rsid w:val="00CC7958"/>
    <w:rsid w:val="00CD31F5"/>
    <w:rsid w:val="00CD575F"/>
    <w:rsid w:val="00CE3FC7"/>
    <w:rsid w:val="00CE543C"/>
    <w:rsid w:val="00CE771D"/>
    <w:rsid w:val="00CF17B0"/>
    <w:rsid w:val="00CF227F"/>
    <w:rsid w:val="00CF2A06"/>
    <w:rsid w:val="00CF4680"/>
    <w:rsid w:val="00CF5AFA"/>
    <w:rsid w:val="00CF793E"/>
    <w:rsid w:val="00D00A93"/>
    <w:rsid w:val="00D00F5D"/>
    <w:rsid w:val="00D013D0"/>
    <w:rsid w:val="00D026FA"/>
    <w:rsid w:val="00D057D9"/>
    <w:rsid w:val="00D06A56"/>
    <w:rsid w:val="00D114AA"/>
    <w:rsid w:val="00D11DF6"/>
    <w:rsid w:val="00D1391B"/>
    <w:rsid w:val="00D164B3"/>
    <w:rsid w:val="00D171B4"/>
    <w:rsid w:val="00D24410"/>
    <w:rsid w:val="00D25D53"/>
    <w:rsid w:val="00D2698D"/>
    <w:rsid w:val="00D27407"/>
    <w:rsid w:val="00D323A1"/>
    <w:rsid w:val="00D34D73"/>
    <w:rsid w:val="00D361FE"/>
    <w:rsid w:val="00D367F3"/>
    <w:rsid w:val="00D408DC"/>
    <w:rsid w:val="00D46EC3"/>
    <w:rsid w:val="00D50A02"/>
    <w:rsid w:val="00D52A63"/>
    <w:rsid w:val="00D53AD6"/>
    <w:rsid w:val="00D62001"/>
    <w:rsid w:val="00D6228F"/>
    <w:rsid w:val="00D62511"/>
    <w:rsid w:val="00D6474E"/>
    <w:rsid w:val="00D71BC6"/>
    <w:rsid w:val="00D736A5"/>
    <w:rsid w:val="00D76078"/>
    <w:rsid w:val="00D77810"/>
    <w:rsid w:val="00D87058"/>
    <w:rsid w:val="00D90CAD"/>
    <w:rsid w:val="00D92B6E"/>
    <w:rsid w:val="00D92B95"/>
    <w:rsid w:val="00D93559"/>
    <w:rsid w:val="00D93715"/>
    <w:rsid w:val="00D97F78"/>
    <w:rsid w:val="00DA60E6"/>
    <w:rsid w:val="00DA6792"/>
    <w:rsid w:val="00DA7156"/>
    <w:rsid w:val="00DA73A3"/>
    <w:rsid w:val="00DB3F7D"/>
    <w:rsid w:val="00DB4A7A"/>
    <w:rsid w:val="00DB4B29"/>
    <w:rsid w:val="00DB5E76"/>
    <w:rsid w:val="00DB7023"/>
    <w:rsid w:val="00DC0487"/>
    <w:rsid w:val="00DC19AF"/>
    <w:rsid w:val="00DC4296"/>
    <w:rsid w:val="00DC5C96"/>
    <w:rsid w:val="00DC6469"/>
    <w:rsid w:val="00DD0885"/>
    <w:rsid w:val="00DD1657"/>
    <w:rsid w:val="00DD395C"/>
    <w:rsid w:val="00DE0B99"/>
    <w:rsid w:val="00DE16DE"/>
    <w:rsid w:val="00DE1F07"/>
    <w:rsid w:val="00DF002F"/>
    <w:rsid w:val="00DF1F1F"/>
    <w:rsid w:val="00DF3437"/>
    <w:rsid w:val="00DF3CC1"/>
    <w:rsid w:val="00E016E0"/>
    <w:rsid w:val="00E030F5"/>
    <w:rsid w:val="00E10944"/>
    <w:rsid w:val="00E12CBB"/>
    <w:rsid w:val="00E13D88"/>
    <w:rsid w:val="00E1493E"/>
    <w:rsid w:val="00E23426"/>
    <w:rsid w:val="00E343BC"/>
    <w:rsid w:val="00E358EB"/>
    <w:rsid w:val="00E409A2"/>
    <w:rsid w:val="00E43ECB"/>
    <w:rsid w:val="00E51EA9"/>
    <w:rsid w:val="00E52206"/>
    <w:rsid w:val="00E55E04"/>
    <w:rsid w:val="00E613BA"/>
    <w:rsid w:val="00E637A6"/>
    <w:rsid w:val="00E7027E"/>
    <w:rsid w:val="00E73318"/>
    <w:rsid w:val="00E74939"/>
    <w:rsid w:val="00E770D4"/>
    <w:rsid w:val="00E81B5F"/>
    <w:rsid w:val="00E83893"/>
    <w:rsid w:val="00E87F07"/>
    <w:rsid w:val="00E917AC"/>
    <w:rsid w:val="00E91EC7"/>
    <w:rsid w:val="00E944BE"/>
    <w:rsid w:val="00E9594E"/>
    <w:rsid w:val="00E96356"/>
    <w:rsid w:val="00EA16C1"/>
    <w:rsid w:val="00EA1EB0"/>
    <w:rsid w:val="00EB4119"/>
    <w:rsid w:val="00EB5568"/>
    <w:rsid w:val="00EB575E"/>
    <w:rsid w:val="00EB60F7"/>
    <w:rsid w:val="00EC26E9"/>
    <w:rsid w:val="00EC2868"/>
    <w:rsid w:val="00EC29D8"/>
    <w:rsid w:val="00EC589E"/>
    <w:rsid w:val="00EC6150"/>
    <w:rsid w:val="00ED2B24"/>
    <w:rsid w:val="00ED343B"/>
    <w:rsid w:val="00ED3CED"/>
    <w:rsid w:val="00ED43C0"/>
    <w:rsid w:val="00EE0DCD"/>
    <w:rsid w:val="00EE29B5"/>
    <w:rsid w:val="00EE5651"/>
    <w:rsid w:val="00EE5A47"/>
    <w:rsid w:val="00EE60BD"/>
    <w:rsid w:val="00EE7A38"/>
    <w:rsid w:val="00EF0AC7"/>
    <w:rsid w:val="00EF2B62"/>
    <w:rsid w:val="00EF4389"/>
    <w:rsid w:val="00F004BD"/>
    <w:rsid w:val="00F00DC0"/>
    <w:rsid w:val="00F01B65"/>
    <w:rsid w:val="00F01ED2"/>
    <w:rsid w:val="00F02D1D"/>
    <w:rsid w:val="00F04B37"/>
    <w:rsid w:val="00F05D43"/>
    <w:rsid w:val="00F063B1"/>
    <w:rsid w:val="00F064E8"/>
    <w:rsid w:val="00F1293F"/>
    <w:rsid w:val="00F14A48"/>
    <w:rsid w:val="00F15F6C"/>
    <w:rsid w:val="00F210FD"/>
    <w:rsid w:val="00F23CD6"/>
    <w:rsid w:val="00F27321"/>
    <w:rsid w:val="00F33815"/>
    <w:rsid w:val="00F3456A"/>
    <w:rsid w:val="00F34F44"/>
    <w:rsid w:val="00F37204"/>
    <w:rsid w:val="00F37726"/>
    <w:rsid w:val="00F40E07"/>
    <w:rsid w:val="00F42CB4"/>
    <w:rsid w:val="00F5489F"/>
    <w:rsid w:val="00F565B7"/>
    <w:rsid w:val="00F56969"/>
    <w:rsid w:val="00F56FB1"/>
    <w:rsid w:val="00F573FF"/>
    <w:rsid w:val="00F6239E"/>
    <w:rsid w:val="00F63A71"/>
    <w:rsid w:val="00F654F5"/>
    <w:rsid w:val="00F666D8"/>
    <w:rsid w:val="00F66DD2"/>
    <w:rsid w:val="00F67015"/>
    <w:rsid w:val="00F71DA4"/>
    <w:rsid w:val="00F7539A"/>
    <w:rsid w:val="00F76CCB"/>
    <w:rsid w:val="00F7775A"/>
    <w:rsid w:val="00F83B3B"/>
    <w:rsid w:val="00F83BF2"/>
    <w:rsid w:val="00F86903"/>
    <w:rsid w:val="00F874E9"/>
    <w:rsid w:val="00FA0A28"/>
    <w:rsid w:val="00FA64E1"/>
    <w:rsid w:val="00FB0B8B"/>
    <w:rsid w:val="00FB1181"/>
    <w:rsid w:val="00FB26C2"/>
    <w:rsid w:val="00FB68B1"/>
    <w:rsid w:val="00FC6D2D"/>
    <w:rsid w:val="00FC7959"/>
    <w:rsid w:val="00FD3D89"/>
    <w:rsid w:val="00FD3DFE"/>
    <w:rsid w:val="00FE0023"/>
    <w:rsid w:val="00FE1941"/>
    <w:rsid w:val="00FE41AF"/>
    <w:rsid w:val="00FE4375"/>
    <w:rsid w:val="00FE43D6"/>
    <w:rsid w:val="00F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EBEE0"/>
  <w15:chartTrackingRefBased/>
  <w15:docId w15:val="{D6E8471A-7954-4E5F-9A55-2F44475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 w:type="character" w:styleId="Hyperlink">
    <w:name w:val="Hyperlink"/>
    <w:basedOn w:val="DefaultParagraphFont"/>
    <w:rsid w:val="0085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ryburton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20</cp:revision>
  <cp:lastPrinted>2016-02-04T11:15:00Z</cp:lastPrinted>
  <dcterms:created xsi:type="dcterms:W3CDTF">2016-01-12T18:00:00Z</dcterms:created>
  <dcterms:modified xsi:type="dcterms:W3CDTF">2016-02-04T11:28:00Z</dcterms:modified>
</cp:coreProperties>
</file>