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91" w:rsidRDefault="005D01CD" w:rsidP="005D01CD">
      <w:pPr>
        <w:ind w:left="1440"/>
      </w:pPr>
      <w:r>
        <w:t xml:space="preserve">Minutes of the </w:t>
      </w:r>
      <w:r w:rsidR="0088616D">
        <w:t>M</w:t>
      </w:r>
      <w:r>
        <w:t xml:space="preserve">eeting of Cherry Burton Parish Council held on Tuesday </w:t>
      </w:r>
      <w:r w:rsidR="00684BE1">
        <w:t>9</w:t>
      </w:r>
      <w:r w:rsidR="00684BE1" w:rsidRPr="00684BE1">
        <w:rPr>
          <w:vertAlign w:val="superscript"/>
        </w:rPr>
        <w:t>th</w:t>
      </w:r>
      <w:r w:rsidR="00684BE1">
        <w:t xml:space="preserve"> February 2016 in the School.</w:t>
      </w:r>
      <w:bookmarkStart w:id="0" w:name="_GoBack"/>
      <w:bookmarkEnd w:id="0"/>
    </w:p>
    <w:p w:rsidR="00220249" w:rsidRDefault="00AA3D91" w:rsidP="00220249">
      <w:pPr>
        <w:ind w:left="1440"/>
      </w:pPr>
      <w:proofErr w:type="gramStart"/>
      <w:r>
        <w:t>Present:-</w:t>
      </w:r>
      <w:proofErr w:type="gramEnd"/>
      <w:r>
        <w:t xml:space="preserve"> </w:t>
      </w:r>
      <w:r w:rsidR="00A65AB9">
        <w:t xml:space="preserve">Parish </w:t>
      </w:r>
      <w:r w:rsidR="008F69FC">
        <w:t>Councillor</w:t>
      </w:r>
      <w:r w:rsidR="008F69FC" w:rsidRPr="001A0CCE">
        <w:rPr>
          <w:b/>
        </w:rPr>
        <w:t>s</w:t>
      </w:r>
      <w:r w:rsidR="005B57EB">
        <w:rPr>
          <w:b/>
        </w:rPr>
        <w:t xml:space="preserve"> </w:t>
      </w:r>
      <w:proofErr w:type="spellStart"/>
      <w:r w:rsidR="005B57EB" w:rsidRPr="005B57EB">
        <w:t>Slingsby</w:t>
      </w:r>
      <w:proofErr w:type="spellEnd"/>
      <w:r w:rsidR="005B57EB" w:rsidRPr="005B57EB">
        <w:t xml:space="preserve"> (in the Chair)</w:t>
      </w:r>
      <w:r w:rsidR="005B57EB">
        <w:t xml:space="preserve">, Arandle, Baker, Brown, </w:t>
      </w:r>
      <w:r w:rsidR="00111D10">
        <w:t xml:space="preserve"> </w:t>
      </w:r>
      <w:r w:rsidR="005B57EB">
        <w:t xml:space="preserve">Jeffrey, </w:t>
      </w:r>
      <w:proofErr w:type="spellStart"/>
      <w:r w:rsidR="005B57EB">
        <w:t>Peirson</w:t>
      </w:r>
      <w:proofErr w:type="spellEnd"/>
      <w:r w:rsidR="005B57EB">
        <w:t xml:space="preserve">, Stanley </w:t>
      </w:r>
      <w:r w:rsidR="009A7AAC">
        <w:t xml:space="preserve">and </w:t>
      </w:r>
      <w:r w:rsidR="00AD2B56">
        <w:t>Wardale.</w:t>
      </w:r>
    </w:p>
    <w:p w:rsidR="007168BE" w:rsidRDefault="007168BE" w:rsidP="00220249">
      <w:pPr>
        <w:ind w:left="1440"/>
      </w:pPr>
      <w:r>
        <w:t xml:space="preserve">Clerk – </w:t>
      </w:r>
      <w:proofErr w:type="spellStart"/>
      <w:proofErr w:type="gramStart"/>
      <w:r>
        <w:t>J.Wardale</w:t>
      </w:r>
      <w:proofErr w:type="spellEnd"/>
      <w:proofErr w:type="gramEnd"/>
    </w:p>
    <w:p w:rsidR="005B57EB" w:rsidRDefault="005B57EB" w:rsidP="00220249">
      <w:pPr>
        <w:ind w:left="1440"/>
      </w:pPr>
      <w:r>
        <w:t>ERY Cllr Birmingham</w:t>
      </w:r>
      <w:r w:rsidR="00FF051C">
        <w:t xml:space="preserve"> for part of the meeting.</w:t>
      </w:r>
    </w:p>
    <w:p w:rsidR="005B57EB" w:rsidRDefault="005B57EB" w:rsidP="00220249">
      <w:pPr>
        <w:ind w:left="1440"/>
      </w:pPr>
      <w:r>
        <w:t xml:space="preserve">Gordon </w:t>
      </w:r>
      <w:proofErr w:type="spellStart"/>
      <w:r>
        <w:t>Grimley</w:t>
      </w:r>
      <w:proofErr w:type="spellEnd"/>
      <w:r>
        <w:t xml:space="preserve"> from ERYC and Mr Hargreaves for footpaths.</w:t>
      </w:r>
    </w:p>
    <w:p w:rsidR="00B00FEE" w:rsidRDefault="00B00FEE" w:rsidP="00220249">
      <w:pPr>
        <w:ind w:left="1440"/>
      </w:pPr>
      <w:r>
        <w:t>1 member of the public.</w:t>
      </w:r>
    </w:p>
    <w:p w:rsidR="00AA3D91" w:rsidRDefault="007A4234" w:rsidP="00220249">
      <w:pPr>
        <w:ind w:left="1440"/>
      </w:pPr>
      <w:r>
        <w:tab/>
      </w:r>
      <w:r>
        <w:tab/>
      </w:r>
      <w:r w:rsidR="00D013D0">
        <w:t xml:space="preserve"> </w:t>
      </w:r>
    </w:p>
    <w:p w:rsidR="005B57EB" w:rsidRDefault="00361C7F" w:rsidP="005B57EB">
      <w:pPr>
        <w:rPr>
          <w:u w:val="single"/>
        </w:rPr>
      </w:pPr>
      <w:r>
        <w:t>02/16//93</w:t>
      </w:r>
      <w:r w:rsidR="00916AFC">
        <w:tab/>
      </w:r>
      <w:r w:rsidR="005B57EB">
        <w:t>A</w:t>
      </w:r>
      <w:r w:rsidR="005B57EB" w:rsidRPr="00066053">
        <w:rPr>
          <w:u w:val="single"/>
        </w:rPr>
        <w:t>pologies for absence</w:t>
      </w:r>
    </w:p>
    <w:p w:rsidR="005B57EB" w:rsidRDefault="005B57EB" w:rsidP="005B57EB"/>
    <w:p w:rsidR="005B57EB" w:rsidRDefault="005B57EB" w:rsidP="005B57EB">
      <w:pPr>
        <w:ind w:left="1440"/>
      </w:pPr>
      <w:r>
        <w:t>Cllr Dickinson</w:t>
      </w:r>
    </w:p>
    <w:p w:rsidR="005B57EB" w:rsidRDefault="005B57EB" w:rsidP="00220249"/>
    <w:p w:rsidR="00640FE3" w:rsidRDefault="005B57EB" w:rsidP="005B57EB">
      <w:r w:rsidRPr="005B57EB">
        <w:t>02/16/94</w:t>
      </w:r>
      <w:r w:rsidRPr="005B57EB">
        <w:tab/>
      </w:r>
      <w:r w:rsidR="005F75E4" w:rsidRPr="007A4234">
        <w:rPr>
          <w:u w:val="single"/>
        </w:rPr>
        <w:t>Declarations of Interest</w:t>
      </w:r>
    </w:p>
    <w:p w:rsidR="005636FD" w:rsidRDefault="005636FD" w:rsidP="00961501">
      <w:pPr>
        <w:ind w:left="1440" w:hanging="1440"/>
      </w:pPr>
    </w:p>
    <w:p w:rsidR="00FD4497" w:rsidRPr="002A4682" w:rsidRDefault="00A92924" w:rsidP="00557860">
      <w:pPr>
        <w:ind w:left="1440" w:hanging="1440"/>
        <w:rPr>
          <w:b/>
        </w:rPr>
      </w:pPr>
      <w:r>
        <w:tab/>
      </w:r>
      <w:r w:rsidR="00FD4497">
        <w:t xml:space="preserve">Pig Farm </w:t>
      </w:r>
      <w:r w:rsidR="00B00FEE">
        <w:t xml:space="preserve">at Middleton </w:t>
      </w:r>
      <w:r w:rsidR="00FD4497">
        <w:t>– Cllr Baker</w:t>
      </w:r>
    </w:p>
    <w:p w:rsidR="00AA3D91" w:rsidRDefault="00B830B2" w:rsidP="00DA73A3">
      <w:pPr>
        <w:ind w:left="1440"/>
      </w:pPr>
      <w:r>
        <w:tab/>
      </w:r>
      <w:r>
        <w:tab/>
      </w:r>
      <w:r w:rsidR="0094593F">
        <w:tab/>
      </w:r>
      <w:r w:rsidR="0094593F">
        <w:tab/>
      </w:r>
      <w:r w:rsidR="00723CAB">
        <w:tab/>
      </w:r>
      <w:r w:rsidR="00723CAB">
        <w:tab/>
      </w:r>
      <w:r w:rsidR="00DA73A3">
        <w:tab/>
      </w:r>
    </w:p>
    <w:p w:rsidR="00197E4A" w:rsidRDefault="005B57EB" w:rsidP="005B57EB">
      <w:pPr>
        <w:ind w:left="1440" w:hanging="1440"/>
      </w:pPr>
      <w:r>
        <w:t>02/16/95</w:t>
      </w:r>
      <w:r w:rsidR="00067AA1">
        <w:tab/>
      </w:r>
      <w:r w:rsidRPr="00BA6B28">
        <w:rPr>
          <w:u w:val="single"/>
        </w:rPr>
        <w:t>Minutes of the meeting</w:t>
      </w:r>
      <w:r>
        <w:t xml:space="preserve"> held on 12</w:t>
      </w:r>
      <w:r w:rsidRPr="00361C7F">
        <w:rPr>
          <w:vertAlign w:val="superscript"/>
        </w:rPr>
        <w:t>th</w:t>
      </w:r>
      <w:r>
        <w:t xml:space="preserve"> January 2016 were agreed and signed as a complete record</w:t>
      </w:r>
      <w:r w:rsidR="00043C09">
        <w:t xml:space="preserve"> with the following amendments</w:t>
      </w:r>
    </w:p>
    <w:p w:rsidR="007A4234" w:rsidRDefault="00AD2B56" w:rsidP="00AD2B56">
      <w:r>
        <w:tab/>
      </w:r>
      <w:r>
        <w:tab/>
      </w:r>
    </w:p>
    <w:p w:rsidR="00FD4497" w:rsidRDefault="00FD4497" w:rsidP="00AD2B56">
      <w:r>
        <w:tab/>
      </w:r>
      <w:r>
        <w:tab/>
      </w:r>
      <w:r w:rsidR="00043C09">
        <w:t xml:space="preserve">Present - </w:t>
      </w:r>
      <w:r>
        <w:t>Wendy Voke</w:t>
      </w:r>
    </w:p>
    <w:p w:rsidR="00043C09" w:rsidRDefault="00FD4497" w:rsidP="00AD2B56">
      <w:r>
        <w:tab/>
      </w:r>
      <w:r>
        <w:tab/>
      </w:r>
      <w:r w:rsidR="00043C09">
        <w:t>Item 01/16/86 Footpaths-</w:t>
      </w:r>
    </w:p>
    <w:p w:rsidR="00FD4497" w:rsidRDefault="00FD4497" w:rsidP="00043C09">
      <w:pPr>
        <w:ind w:left="720" w:firstLine="720"/>
      </w:pPr>
      <w:r>
        <w:t>Schedule 14 Footpath Alteration application</w:t>
      </w:r>
    </w:p>
    <w:p w:rsidR="005F75E4" w:rsidRDefault="005F75E4" w:rsidP="00197E4A">
      <w:pPr>
        <w:ind w:left="1440" w:hanging="1440"/>
      </w:pPr>
    </w:p>
    <w:p w:rsidR="00A318F0" w:rsidRDefault="005B57EB" w:rsidP="00361C7F">
      <w:pPr>
        <w:ind w:left="1440" w:hanging="1440"/>
      </w:pPr>
      <w:r>
        <w:t>02/16/96</w:t>
      </w:r>
      <w:r w:rsidR="00CF793E">
        <w:tab/>
      </w:r>
      <w:r w:rsidRPr="005B57EB">
        <w:rPr>
          <w:u w:val="single"/>
        </w:rPr>
        <w:t>Footpath Update</w:t>
      </w:r>
      <w:r w:rsidR="00CA4C47">
        <w:t xml:space="preserve"> </w:t>
      </w:r>
    </w:p>
    <w:p w:rsidR="005B57EB" w:rsidRDefault="005B57EB" w:rsidP="005B57EB">
      <w:pPr>
        <w:ind w:left="1440"/>
        <w:rPr>
          <w:b/>
        </w:rPr>
      </w:pPr>
    </w:p>
    <w:p w:rsidR="005B57EB" w:rsidRDefault="005B57EB" w:rsidP="005B57EB">
      <w:pPr>
        <w:ind w:left="1440"/>
        <w:rPr>
          <w:b/>
        </w:rPr>
      </w:pPr>
      <w:r w:rsidRPr="008329CE">
        <w:rPr>
          <w:b/>
        </w:rPr>
        <w:t>Standing Orders suspended</w:t>
      </w:r>
    </w:p>
    <w:p w:rsidR="00FD4497" w:rsidRDefault="00FD4497" w:rsidP="005B57EB">
      <w:pPr>
        <w:ind w:left="1440"/>
      </w:pPr>
      <w:r w:rsidRPr="00FD4497">
        <w:t xml:space="preserve">Mr </w:t>
      </w:r>
      <w:proofErr w:type="spellStart"/>
      <w:r w:rsidRPr="00FD4497">
        <w:t>Grimley</w:t>
      </w:r>
      <w:proofErr w:type="spellEnd"/>
      <w:r w:rsidRPr="00FD4497">
        <w:t xml:space="preserve"> introduced himself and his role at ERYC.</w:t>
      </w:r>
    </w:p>
    <w:p w:rsidR="00FD4497" w:rsidRDefault="00043C09" w:rsidP="005B57EB">
      <w:pPr>
        <w:ind w:left="1440"/>
      </w:pPr>
      <w:r>
        <w:t>Due to the workload of the department</w:t>
      </w:r>
      <w:r w:rsidR="001441AA">
        <w:t>,</w:t>
      </w:r>
      <w:r>
        <w:t xml:space="preserve"> the </w:t>
      </w:r>
      <w:r w:rsidR="00FD4497">
        <w:t xml:space="preserve">Schedule 14 Application for alteration to </w:t>
      </w:r>
      <w:r w:rsidR="001441AA">
        <w:t xml:space="preserve">the </w:t>
      </w:r>
      <w:r w:rsidR="00FD4497">
        <w:t>definiti</w:t>
      </w:r>
      <w:r>
        <w:t>ve map</w:t>
      </w:r>
      <w:r w:rsidR="001441AA">
        <w:t xml:space="preserve"> in Cherry Burton</w:t>
      </w:r>
      <w:r>
        <w:t xml:space="preserve"> has been on file, but it is now second on the list for attention.  </w:t>
      </w:r>
      <w:r w:rsidR="00FD4497">
        <w:t xml:space="preserve">ERYC then have to </w:t>
      </w:r>
      <w:r>
        <w:t xml:space="preserve">assess the application to </w:t>
      </w:r>
      <w:r w:rsidR="00FD4497">
        <w:t>prove that there is enough evidence to alter the right of way.</w:t>
      </w:r>
      <w:r>
        <w:t xml:space="preserve"> He was unable to comment on the application as he was not sure </w:t>
      </w:r>
      <w:r w:rsidR="00FD4497">
        <w:t>what it will involve when it is examine</w:t>
      </w:r>
      <w:r>
        <w:t>d</w:t>
      </w:r>
      <w:r w:rsidR="00B00FEE">
        <w:t>.</w:t>
      </w:r>
      <w:r w:rsidR="00FD4497">
        <w:t xml:space="preserve">  If any of the resident</w:t>
      </w:r>
      <w:r w:rsidR="000A3BAF">
        <w:t>’</w:t>
      </w:r>
      <w:r w:rsidR="00FD4497">
        <w:t>s object, they can appeal to the Planning Inspectorate.</w:t>
      </w:r>
    </w:p>
    <w:p w:rsidR="00FD4497" w:rsidRDefault="00FD4497" w:rsidP="005B57EB">
      <w:pPr>
        <w:ind w:left="1440"/>
      </w:pPr>
      <w:r>
        <w:t xml:space="preserve">Mr Hargreaves </w:t>
      </w:r>
      <w:r w:rsidR="00043C09">
        <w:t xml:space="preserve">also </w:t>
      </w:r>
      <w:r>
        <w:t xml:space="preserve">outlined the </w:t>
      </w:r>
      <w:r w:rsidR="000A3BAF">
        <w:t>problems that have occurred in trying to make a permissive path some time ago.</w:t>
      </w:r>
    </w:p>
    <w:p w:rsidR="00DC363D" w:rsidRDefault="00043C09" w:rsidP="005B57EB">
      <w:pPr>
        <w:ind w:left="1440"/>
      </w:pPr>
      <w:r>
        <w:t xml:space="preserve">The Chair thanked Mr </w:t>
      </w:r>
      <w:proofErr w:type="spellStart"/>
      <w:r>
        <w:t>Grimley</w:t>
      </w:r>
      <w:proofErr w:type="spellEnd"/>
      <w:r>
        <w:t xml:space="preserve"> for attending and he left the meeting.</w:t>
      </w:r>
    </w:p>
    <w:p w:rsidR="00DC363D" w:rsidRDefault="00DC363D" w:rsidP="005B57EB">
      <w:pPr>
        <w:ind w:left="1440"/>
      </w:pPr>
      <w:r>
        <w:t xml:space="preserve">Mr Hargreaves </w:t>
      </w:r>
      <w:r w:rsidR="001441AA">
        <w:t xml:space="preserve">briefly </w:t>
      </w:r>
      <w:r>
        <w:t>updated the meeting about the lack of footpath situation in the vi</w:t>
      </w:r>
      <w:r w:rsidR="00043C09">
        <w:t xml:space="preserve">llage, especially on </w:t>
      </w:r>
      <w:proofErr w:type="spellStart"/>
      <w:r w:rsidR="00043C09">
        <w:t>Etton</w:t>
      </w:r>
      <w:proofErr w:type="spellEnd"/>
      <w:r w:rsidR="00043C09">
        <w:t xml:space="preserve"> Road and then also left the meeting.</w:t>
      </w:r>
    </w:p>
    <w:p w:rsidR="00DC363D" w:rsidRDefault="00DC363D" w:rsidP="005B57EB">
      <w:pPr>
        <w:ind w:left="1440"/>
        <w:rPr>
          <w:b/>
        </w:rPr>
      </w:pPr>
      <w:r w:rsidRPr="00DC363D">
        <w:rPr>
          <w:b/>
        </w:rPr>
        <w:t xml:space="preserve">Standing Orders </w:t>
      </w:r>
      <w:r w:rsidR="001441AA">
        <w:rPr>
          <w:b/>
        </w:rPr>
        <w:t>were reinstated.</w:t>
      </w:r>
    </w:p>
    <w:p w:rsidR="00FF051C" w:rsidRPr="00DC363D" w:rsidRDefault="00FF051C" w:rsidP="005B57EB">
      <w:pPr>
        <w:ind w:left="1440"/>
        <w:rPr>
          <w:b/>
        </w:rPr>
      </w:pPr>
    </w:p>
    <w:p w:rsidR="004B4CA8" w:rsidRDefault="002902C1" w:rsidP="004B4CA8">
      <w:pPr>
        <w:rPr>
          <w:u w:val="single"/>
        </w:rPr>
      </w:pPr>
      <w:r>
        <w:t>0</w:t>
      </w:r>
      <w:r w:rsidR="005B57EB">
        <w:t>2</w:t>
      </w:r>
      <w:r w:rsidR="00FE77B9">
        <w:t>/16/97</w:t>
      </w:r>
      <w:r w:rsidR="004B4CA8">
        <w:tab/>
      </w:r>
      <w:r w:rsidR="004B4CA8" w:rsidRPr="00257357">
        <w:rPr>
          <w:u w:val="single"/>
        </w:rPr>
        <w:t>Matters Arising</w:t>
      </w:r>
    </w:p>
    <w:p w:rsidR="004B4CA8" w:rsidRDefault="004B4CA8" w:rsidP="004B4CA8">
      <w:pPr>
        <w:ind w:left="1440"/>
      </w:pPr>
    </w:p>
    <w:p w:rsidR="00A92924" w:rsidRDefault="005B57EB" w:rsidP="00467944">
      <w:pPr>
        <w:ind w:left="1440"/>
        <w:rPr>
          <w:u w:val="single"/>
        </w:rPr>
      </w:pPr>
      <w:r>
        <w:rPr>
          <w:u w:val="single"/>
        </w:rPr>
        <w:t>Community Transport Survey</w:t>
      </w:r>
    </w:p>
    <w:p w:rsidR="00F8447B" w:rsidRDefault="00F8447B" w:rsidP="00467944">
      <w:pPr>
        <w:ind w:left="1440"/>
      </w:pPr>
      <w:r w:rsidRPr="00F8447B">
        <w:t>This has now been printed and distributed around the village.  It needs to be returned to ERYC shortly.</w:t>
      </w:r>
    </w:p>
    <w:p w:rsidR="00F8447B" w:rsidRPr="00F8447B" w:rsidRDefault="00F8447B" w:rsidP="00467944">
      <w:pPr>
        <w:ind w:left="1440"/>
      </w:pPr>
      <w:r w:rsidRPr="00B00FEE">
        <w:rPr>
          <w:b/>
        </w:rPr>
        <w:t>Resolved</w:t>
      </w:r>
      <w:r>
        <w:t xml:space="preserve"> – to express thanks to Wendy Voke for her work.</w:t>
      </w:r>
    </w:p>
    <w:p w:rsidR="00A27DCA" w:rsidRPr="00A27DCA" w:rsidRDefault="00A27DCA" w:rsidP="00467944">
      <w:pPr>
        <w:ind w:left="1440"/>
      </w:pPr>
    </w:p>
    <w:p w:rsidR="00AA348E" w:rsidRDefault="00220249" w:rsidP="00467944">
      <w:pPr>
        <w:ind w:left="1440"/>
        <w:rPr>
          <w:u w:val="single"/>
        </w:rPr>
      </w:pPr>
      <w:r>
        <w:rPr>
          <w:u w:val="single"/>
        </w:rPr>
        <w:lastRenderedPageBreak/>
        <w:t xml:space="preserve">Lack of pavement on section of </w:t>
      </w:r>
      <w:r w:rsidR="00AA348E">
        <w:rPr>
          <w:u w:val="single"/>
        </w:rPr>
        <w:t>Highgate</w:t>
      </w:r>
    </w:p>
    <w:p w:rsidR="00F8447B" w:rsidRPr="00F8447B" w:rsidRDefault="00F8447B" w:rsidP="00467944">
      <w:pPr>
        <w:ind w:left="1440"/>
      </w:pPr>
      <w:r w:rsidRPr="00F8447B">
        <w:t>This is awaiting the results of the speed survey on Highgate.</w:t>
      </w:r>
    </w:p>
    <w:p w:rsidR="000540B6" w:rsidRDefault="00833F96" w:rsidP="002A4682">
      <w:pPr>
        <w:ind w:left="1440"/>
      </w:pPr>
      <w:r>
        <w:tab/>
      </w:r>
    </w:p>
    <w:p w:rsidR="000540B6" w:rsidRDefault="000540B6" w:rsidP="002A4682">
      <w:pPr>
        <w:ind w:left="1440"/>
        <w:rPr>
          <w:u w:val="single"/>
        </w:rPr>
      </w:pPr>
      <w:r w:rsidRPr="0016792D">
        <w:rPr>
          <w:u w:val="single"/>
        </w:rPr>
        <w:t>Defibrillator</w:t>
      </w:r>
    </w:p>
    <w:p w:rsidR="00F8447B" w:rsidRDefault="00F8447B" w:rsidP="00C85DEB">
      <w:pPr>
        <w:ind w:left="1440"/>
      </w:pPr>
      <w:r>
        <w:t xml:space="preserve">Cllr Wardale had drawn up a draft protocol for the defibrillator which included weekly and monthly checks.  He had received information from various bodies about the maintenance and replacement of used equipment, which the Parish Council are responsible for. He suggested that anyone interested should watch the video clip on the website which was very useful. </w:t>
      </w:r>
    </w:p>
    <w:p w:rsidR="00F8447B" w:rsidRDefault="00F8447B" w:rsidP="00C85DEB">
      <w:pPr>
        <w:ind w:left="1440"/>
      </w:pPr>
      <w:r w:rsidRPr="00B00FEE">
        <w:rPr>
          <w:b/>
        </w:rPr>
        <w:t>Resolved</w:t>
      </w:r>
      <w:r>
        <w:t xml:space="preserve"> – to accept the protocol and encourage the clip to be watched.</w:t>
      </w:r>
    </w:p>
    <w:p w:rsidR="00F8447B" w:rsidRDefault="00F8447B" w:rsidP="00C85DEB">
      <w:pPr>
        <w:ind w:left="1440"/>
      </w:pPr>
      <w:r>
        <w:t>Zurich Insurance had been contacted</w:t>
      </w:r>
      <w:r w:rsidR="00B00FEE">
        <w:t xml:space="preserve"> about the defibrillator</w:t>
      </w:r>
      <w:r>
        <w:t xml:space="preserve"> and the PC are covered on Public Liability but not for damage or theft.  This would be about £25 extra.</w:t>
      </w:r>
    </w:p>
    <w:p w:rsidR="00F8447B" w:rsidRDefault="00F8447B" w:rsidP="00C85DEB">
      <w:pPr>
        <w:ind w:left="1440"/>
      </w:pPr>
      <w:r w:rsidRPr="00B00FEE">
        <w:rPr>
          <w:b/>
        </w:rPr>
        <w:t>Resolved</w:t>
      </w:r>
      <w:r>
        <w:t xml:space="preserve"> – to pay the extra charge.</w:t>
      </w:r>
    </w:p>
    <w:p w:rsidR="00F8447B" w:rsidRDefault="00F8447B" w:rsidP="00C85DEB">
      <w:pPr>
        <w:ind w:left="1440"/>
      </w:pPr>
      <w:r>
        <w:t>Yorkshire Ambulance had agreed to putting on a familiarisation session and the Village Hall was provisionally booked for 21</w:t>
      </w:r>
      <w:r w:rsidRPr="00F8447B">
        <w:rPr>
          <w:vertAlign w:val="superscript"/>
        </w:rPr>
        <w:t>st</w:t>
      </w:r>
      <w:r>
        <w:t xml:space="preserve"> April 2016.</w:t>
      </w:r>
    </w:p>
    <w:p w:rsidR="00F8447B" w:rsidRDefault="00F8447B" w:rsidP="00C85DEB">
      <w:pPr>
        <w:ind w:left="1440"/>
      </w:pPr>
      <w:r w:rsidRPr="00B00FEE">
        <w:rPr>
          <w:b/>
        </w:rPr>
        <w:t>Resolved</w:t>
      </w:r>
      <w:r>
        <w:t xml:space="preserve"> – to agree to the date and get further information about numbers etc.</w:t>
      </w:r>
    </w:p>
    <w:p w:rsidR="00DC363D" w:rsidRDefault="00DC363D" w:rsidP="00C85DEB">
      <w:pPr>
        <w:ind w:left="1440"/>
      </w:pPr>
    </w:p>
    <w:p w:rsidR="00E030F5" w:rsidRDefault="00E030F5" w:rsidP="00B00FEE">
      <w:pPr>
        <w:rPr>
          <w:u w:val="single"/>
        </w:rPr>
      </w:pPr>
      <w:r>
        <w:tab/>
      </w:r>
      <w:r>
        <w:tab/>
      </w:r>
      <w:r w:rsidRPr="00606B72">
        <w:rPr>
          <w:u w:val="single"/>
        </w:rPr>
        <w:t>Telephone Kiosk</w:t>
      </w:r>
    </w:p>
    <w:p w:rsidR="00B00FEE" w:rsidRDefault="00B00FEE" w:rsidP="00B00FEE">
      <w:pPr>
        <w:ind w:left="1440"/>
      </w:pPr>
      <w:r>
        <w:t>Community Heartbeat Trust had confirmed that they are happy to transfer ownership of the telephone kiosk back to the PC, once they had ownership confirmed by BT. They are happy for any maintenance to be carried out on the kiosk if the PC would agree to take over responsibility for it.  They stressed that any power supply must only be used to power a light.</w:t>
      </w:r>
    </w:p>
    <w:p w:rsidR="003857EB" w:rsidRDefault="00B00FEE" w:rsidP="00B00FEE">
      <w:pPr>
        <w:ind w:left="1440"/>
        <w:rPr>
          <w:u w:val="single"/>
        </w:rPr>
      </w:pPr>
      <w:r w:rsidRPr="00B00FEE">
        <w:rPr>
          <w:b/>
        </w:rPr>
        <w:t>Resolved</w:t>
      </w:r>
      <w:r>
        <w:t xml:space="preserve"> – to take over responsibility and inform Mr Ralphs who had offered to form a working party to paint the box.</w:t>
      </w:r>
    </w:p>
    <w:p w:rsidR="002605D3" w:rsidRDefault="002605D3" w:rsidP="003813A2">
      <w:pPr>
        <w:ind w:left="720" w:firstLine="720"/>
        <w:rPr>
          <w:u w:val="single"/>
        </w:rPr>
      </w:pPr>
    </w:p>
    <w:p w:rsidR="008935EC" w:rsidRDefault="002605D3" w:rsidP="001604E1">
      <w:pPr>
        <w:ind w:left="1440"/>
        <w:rPr>
          <w:u w:val="single"/>
        </w:rPr>
      </w:pPr>
      <w:r>
        <w:rPr>
          <w:u w:val="single"/>
        </w:rPr>
        <w:t>Play Equipment Inspection</w:t>
      </w:r>
    </w:p>
    <w:p w:rsidR="00B00FEE" w:rsidRDefault="00B00FEE" w:rsidP="001604E1">
      <w:pPr>
        <w:ind w:left="1440"/>
      </w:pPr>
      <w:r w:rsidRPr="00B00FEE">
        <w:t xml:space="preserve">The new seats for the swings in the playground </w:t>
      </w:r>
      <w:r>
        <w:t>had been sourced.</w:t>
      </w:r>
    </w:p>
    <w:p w:rsidR="00B00FEE" w:rsidRDefault="00B00FEE" w:rsidP="001604E1">
      <w:pPr>
        <w:ind w:left="1440"/>
      </w:pPr>
      <w:r w:rsidRPr="00B00FEE">
        <w:rPr>
          <w:b/>
        </w:rPr>
        <w:t>Resolved</w:t>
      </w:r>
      <w:r>
        <w:t xml:space="preserve"> – to order the new seats.</w:t>
      </w:r>
    </w:p>
    <w:p w:rsidR="00024BFE" w:rsidRDefault="00024BFE" w:rsidP="001604E1">
      <w:pPr>
        <w:ind w:left="1440"/>
      </w:pPr>
    </w:p>
    <w:p w:rsidR="00187943" w:rsidRDefault="00FE77B9" w:rsidP="00A847C6">
      <w:pPr>
        <w:rPr>
          <w:u w:val="single"/>
        </w:rPr>
      </w:pPr>
      <w:r>
        <w:t>02/16/98</w:t>
      </w:r>
      <w:r w:rsidR="00A847C6" w:rsidRPr="00A847C6">
        <w:tab/>
      </w:r>
      <w:r w:rsidR="00D77810" w:rsidRPr="00EC6150">
        <w:rPr>
          <w:u w:val="single"/>
        </w:rPr>
        <w:t>ERYC Matters</w:t>
      </w:r>
    </w:p>
    <w:p w:rsidR="003857EB" w:rsidRDefault="003857EB" w:rsidP="00A847C6"/>
    <w:p w:rsidR="003857EB" w:rsidRDefault="003857EB" w:rsidP="003857EB">
      <w:pPr>
        <w:ind w:left="1440"/>
      </w:pPr>
      <w:r w:rsidRPr="00730EA5">
        <w:t xml:space="preserve">Cllr Birmingham </w:t>
      </w:r>
      <w:r>
        <w:t>entered the meeting and updated everyone about his responsibilities and how Cllr Pollard and himself try to split the workload.  He is always available via email.</w:t>
      </w:r>
    </w:p>
    <w:p w:rsidR="00DD0885" w:rsidRDefault="00DD0885" w:rsidP="006D53CC">
      <w:pPr>
        <w:ind w:left="1440" w:hanging="1440"/>
      </w:pPr>
    </w:p>
    <w:p w:rsidR="005D6A69" w:rsidRDefault="005D6A69" w:rsidP="005D6A69">
      <w:pPr>
        <w:pStyle w:val="ListParagraph"/>
        <w:numPr>
          <w:ilvl w:val="0"/>
          <w:numId w:val="23"/>
        </w:numPr>
        <w:rPr>
          <w:u w:val="single"/>
        </w:rPr>
      </w:pPr>
      <w:r w:rsidRPr="00B30CE4">
        <w:rPr>
          <w:u w:val="single"/>
        </w:rPr>
        <w:t>Highway Matters</w:t>
      </w:r>
    </w:p>
    <w:p w:rsidR="00730EA5" w:rsidRDefault="00730EA5" w:rsidP="00730EA5">
      <w:pPr>
        <w:ind w:left="1440"/>
        <w:rPr>
          <w:u w:val="single"/>
        </w:rPr>
      </w:pPr>
    </w:p>
    <w:p w:rsidR="00994EC8" w:rsidRPr="003857EB" w:rsidRDefault="00994EC8" w:rsidP="00730EA5">
      <w:pPr>
        <w:ind w:left="1440"/>
        <w:rPr>
          <w:b/>
        </w:rPr>
      </w:pPr>
      <w:r w:rsidRPr="003857EB">
        <w:rPr>
          <w:b/>
        </w:rPr>
        <w:t>Road at back Bishop Burton College</w:t>
      </w:r>
    </w:p>
    <w:p w:rsidR="00491A4A" w:rsidRDefault="00994EC8" w:rsidP="00730EA5">
      <w:pPr>
        <w:ind w:left="1440"/>
      </w:pPr>
      <w:r>
        <w:t xml:space="preserve">ERYC had been in </w:t>
      </w:r>
      <w:r w:rsidR="00491A4A">
        <w:t>touch and the area in question had been clarified.</w:t>
      </w:r>
    </w:p>
    <w:p w:rsidR="00491A4A" w:rsidRDefault="00491A4A" w:rsidP="00730EA5">
      <w:pPr>
        <w:ind w:left="1440"/>
      </w:pPr>
    </w:p>
    <w:p w:rsidR="00491A4A" w:rsidRPr="003857EB" w:rsidRDefault="00491A4A" w:rsidP="00730EA5">
      <w:pPr>
        <w:ind w:left="1440"/>
        <w:rPr>
          <w:b/>
        </w:rPr>
      </w:pPr>
      <w:r w:rsidRPr="003857EB">
        <w:rPr>
          <w:b/>
        </w:rPr>
        <w:t>Leaves at B1248 crossroads</w:t>
      </w:r>
    </w:p>
    <w:p w:rsidR="00491A4A" w:rsidRDefault="00491A4A" w:rsidP="00730EA5">
      <w:pPr>
        <w:ind w:left="1440"/>
      </w:pPr>
      <w:r>
        <w:t>ERYC had confirmed that the area had been swept.</w:t>
      </w:r>
    </w:p>
    <w:p w:rsidR="00491A4A" w:rsidRDefault="00491A4A" w:rsidP="00730EA5">
      <w:pPr>
        <w:ind w:left="1440"/>
      </w:pPr>
    </w:p>
    <w:p w:rsidR="00B00FEE" w:rsidRDefault="00B00FEE" w:rsidP="00730EA5">
      <w:pPr>
        <w:ind w:left="1440"/>
        <w:rPr>
          <w:b/>
        </w:rPr>
      </w:pPr>
      <w:r w:rsidRPr="00B00FEE">
        <w:rPr>
          <w:b/>
        </w:rPr>
        <w:lastRenderedPageBreak/>
        <w:t>Standing Orders suspended</w:t>
      </w:r>
    </w:p>
    <w:p w:rsidR="00B00FEE" w:rsidRPr="00B00FEE" w:rsidRDefault="00B00FEE" w:rsidP="00730EA5">
      <w:pPr>
        <w:ind w:left="1440"/>
        <w:rPr>
          <w:b/>
        </w:rPr>
      </w:pPr>
    </w:p>
    <w:p w:rsidR="00730EA5" w:rsidRPr="003B72C5" w:rsidRDefault="00730EA5" w:rsidP="00730EA5">
      <w:pPr>
        <w:ind w:left="1440"/>
        <w:rPr>
          <w:b/>
        </w:rPr>
      </w:pPr>
      <w:r w:rsidRPr="003B72C5">
        <w:rPr>
          <w:b/>
        </w:rPr>
        <w:t>Roundabout at Dog Kennel Lane.</w:t>
      </w:r>
    </w:p>
    <w:p w:rsidR="00730EA5" w:rsidRPr="00730EA5" w:rsidRDefault="00B00FEE" w:rsidP="00730EA5">
      <w:pPr>
        <w:ind w:left="1440"/>
      </w:pPr>
      <w:r>
        <w:t>A resident present</w:t>
      </w:r>
      <w:r w:rsidR="00730EA5">
        <w:t xml:space="preserve"> highlighted his concern about the changes in the roundabout at Dog Kennel Lane and how he felt that </w:t>
      </w:r>
      <w:r>
        <w:t>they</w:t>
      </w:r>
      <w:r w:rsidR="00730EA5">
        <w:t xml:space="preserve"> do not reflect the rural setting.</w:t>
      </w:r>
    </w:p>
    <w:p w:rsidR="003B72C5" w:rsidRDefault="00B00FEE" w:rsidP="003B72C5">
      <w:pPr>
        <w:ind w:left="1440"/>
      </w:pPr>
      <w:r w:rsidRPr="00B00FEE">
        <w:rPr>
          <w:b/>
        </w:rPr>
        <w:t>Resolved</w:t>
      </w:r>
      <w:r>
        <w:t xml:space="preserve"> - </w:t>
      </w:r>
      <w:r w:rsidR="003B72C5">
        <w:t>Cllr Birmingham agreed to investigate the lack of consultation with the Parish Council and residents.</w:t>
      </w:r>
    </w:p>
    <w:p w:rsidR="00B00FEE" w:rsidRDefault="00B00FEE" w:rsidP="000D74BC">
      <w:pPr>
        <w:ind w:left="1440"/>
        <w:rPr>
          <w:b/>
        </w:rPr>
      </w:pPr>
      <w:r>
        <w:rPr>
          <w:b/>
        </w:rPr>
        <w:t>Standing Order</w:t>
      </w:r>
      <w:r w:rsidR="00161535">
        <w:rPr>
          <w:b/>
        </w:rPr>
        <w:t>s</w:t>
      </w:r>
      <w:r>
        <w:rPr>
          <w:b/>
        </w:rPr>
        <w:t xml:space="preserve"> reinstated.</w:t>
      </w:r>
    </w:p>
    <w:p w:rsidR="00B00FEE" w:rsidRPr="003857EB" w:rsidRDefault="00B00FEE" w:rsidP="000D74BC">
      <w:pPr>
        <w:ind w:left="1440"/>
        <w:rPr>
          <w:b/>
        </w:rPr>
      </w:pPr>
    </w:p>
    <w:p w:rsidR="003B72C5" w:rsidRPr="003857EB" w:rsidRDefault="003B72C5" w:rsidP="000D74BC">
      <w:pPr>
        <w:ind w:left="1440"/>
        <w:rPr>
          <w:b/>
        </w:rPr>
      </w:pPr>
      <w:r w:rsidRPr="003857EB">
        <w:rPr>
          <w:b/>
        </w:rPr>
        <w:t>Speed survey</w:t>
      </w:r>
    </w:p>
    <w:p w:rsidR="003857EB" w:rsidRDefault="003B72C5" w:rsidP="003857EB">
      <w:pPr>
        <w:ind w:left="1440"/>
      </w:pPr>
      <w:r>
        <w:t>Cllr Baker asked if there was any news on the speed survey</w:t>
      </w:r>
      <w:r w:rsidR="003857EB">
        <w:t>.  Nothing had been received as yet.</w:t>
      </w:r>
      <w:r>
        <w:t xml:space="preserve"> </w:t>
      </w:r>
    </w:p>
    <w:p w:rsidR="003857EB" w:rsidRDefault="003857EB" w:rsidP="003857EB">
      <w:pPr>
        <w:ind w:left="1440"/>
      </w:pPr>
    </w:p>
    <w:p w:rsidR="003857EB" w:rsidRDefault="003857EB" w:rsidP="003857EB">
      <w:pPr>
        <w:ind w:left="1440"/>
        <w:rPr>
          <w:b/>
        </w:rPr>
      </w:pPr>
      <w:r>
        <w:rPr>
          <w:b/>
        </w:rPr>
        <w:t>TROD</w:t>
      </w:r>
    </w:p>
    <w:p w:rsidR="003857EB" w:rsidRDefault="003857EB" w:rsidP="003857EB">
      <w:pPr>
        <w:ind w:left="1440"/>
      </w:pPr>
      <w:r w:rsidRPr="00491A4A">
        <w:t>Mr Skelton had clarified the queries about the sur</w:t>
      </w:r>
      <w:r>
        <w:t xml:space="preserve">face and dimensions of the proposed path on </w:t>
      </w:r>
      <w:proofErr w:type="spellStart"/>
      <w:r>
        <w:t>Etton</w:t>
      </w:r>
      <w:proofErr w:type="spellEnd"/>
      <w:r>
        <w:t xml:space="preserve"> Road.  There was a discussion about the surface, as it could not be used by cycles, pushchairs and wheelchairs.</w:t>
      </w:r>
    </w:p>
    <w:p w:rsidR="003857EB" w:rsidRDefault="003857EB" w:rsidP="003857EB">
      <w:pPr>
        <w:ind w:left="1440"/>
      </w:pPr>
      <w:r w:rsidRPr="003857EB">
        <w:rPr>
          <w:b/>
        </w:rPr>
        <w:t>Resolved</w:t>
      </w:r>
      <w:r>
        <w:t xml:space="preserve"> – to continue to try and source funding.</w:t>
      </w:r>
    </w:p>
    <w:p w:rsidR="00541A73" w:rsidRDefault="00541A73" w:rsidP="000D74BC">
      <w:pPr>
        <w:ind w:left="1440"/>
      </w:pPr>
    </w:p>
    <w:p w:rsidR="00541A73" w:rsidRPr="003857EB" w:rsidRDefault="00541A73" w:rsidP="003857EB">
      <w:pPr>
        <w:pStyle w:val="ListParagraph"/>
        <w:numPr>
          <w:ilvl w:val="0"/>
          <w:numId w:val="23"/>
        </w:numPr>
        <w:rPr>
          <w:u w:val="single"/>
        </w:rPr>
      </w:pPr>
      <w:r w:rsidRPr="003857EB">
        <w:rPr>
          <w:u w:val="single"/>
        </w:rPr>
        <w:t>Tour de Yorkshire</w:t>
      </w:r>
    </w:p>
    <w:p w:rsidR="00541A73" w:rsidRDefault="003857EB" w:rsidP="000D74BC">
      <w:pPr>
        <w:ind w:left="1440"/>
      </w:pPr>
      <w:r>
        <w:t xml:space="preserve">The whole of the cycle race would be televised this year and would be coming through the village again.  </w:t>
      </w:r>
      <w:r w:rsidR="00541A73">
        <w:t>ITV was looking for interesting information about the route and had invited parish councils to submit facts that could be used by the commentators of the cycle race.  These had to be in by Friday.</w:t>
      </w:r>
    </w:p>
    <w:p w:rsidR="00541A73" w:rsidRDefault="00541A73" w:rsidP="000D74BC">
      <w:pPr>
        <w:ind w:left="1440"/>
      </w:pPr>
      <w:r w:rsidRPr="003857EB">
        <w:rPr>
          <w:b/>
        </w:rPr>
        <w:t>Resolved</w:t>
      </w:r>
      <w:r>
        <w:t xml:space="preserve"> – to send any information to the Clerk by the deadline.</w:t>
      </w:r>
    </w:p>
    <w:p w:rsidR="00E67A14" w:rsidRPr="00B30CE4" w:rsidRDefault="00E67A14" w:rsidP="00E67A14">
      <w:pPr>
        <w:ind w:left="2160" w:hanging="720"/>
        <w:jc w:val="right"/>
        <w:rPr>
          <w:b/>
        </w:rPr>
      </w:pPr>
    </w:p>
    <w:p w:rsidR="000A2301" w:rsidRPr="003857EB" w:rsidRDefault="000A2301" w:rsidP="003857EB">
      <w:pPr>
        <w:pStyle w:val="ListParagraph"/>
        <w:numPr>
          <w:ilvl w:val="0"/>
          <w:numId w:val="23"/>
        </w:numPr>
        <w:rPr>
          <w:u w:val="single"/>
        </w:rPr>
      </w:pPr>
      <w:r w:rsidRPr="003857EB">
        <w:rPr>
          <w:u w:val="single"/>
        </w:rPr>
        <w:t>Flood Relief Funding</w:t>
      </w:r>
    </w:p>
    <w:p w:rsidR="000A2301" w:rsidRDefault="000A2301" w:rsidP="00773118">
      <w:pPr>
        <w:ind w:left="1440"/>
      </w:pPr>
      <w:r>
        <w:t xml:space="preserve">ERYC had </w:t>
      </w:r>
      <w:r w:rsidR="003857EB">
        <w:t>responded</w:t>
      </w:r>
      <w:r>
        <w:t xml:space="preserve"> that there is currently a scheme in the 2018/19 programme “Cherry Burton </w:t>
      </w:r>
      <w:proofErr w:type="gramStart"/>
      <w:r>
        <w:t>The</w:t>
      </w:r>
      <w:proofErr w:type="gramEnd"/>
      <w:r>
        <w:t xml:space="preserve"> Meadows” subject to the availability of funding</w:t>
      </w:r>
      <w:r w:rsidR="00773118">
        <w:t>.  The programme is subject to technical and financial pressures so nothing is set in stone.  They also added that any scheme is yet to be designed and if the preferred option involves purchasing land, that could take a number of years to complete.</w:t>
      </w:r>
    </w:p>
    <w:p w:rsidR="003857EB" w:rsidRDefault="003857EB" w:rsidP="00773118">
      <w:pPr>
        <w:ind w:left="1440"/>
      </w:pPr>
      <w:r w:rsidRPr="00FE77B9">
        <w:rPr>
          <w:b/>
        </w:rPr>
        <w:t>Resolved</w:t>
      </w:r>
      <w:r>
        <w:t xml:space="preserve"> – to send the report, </w:t>
      </w:r>
      <w:r w:rsidR="00FE77B9">
        <w:t>commissioned by the PC after the 2007 flooding, to Leconfield Parish Council for information.</w:t>
      </w:r>
    </w:p>
    <w:p w:rsidR="006853D6" w:rsidRDefault="006853D6" w:rsidP="00773118">
      <w:pPr>
        <w:ind w:left="1440"/>
      </w:pPr>
    </w:p>
    <w:p w:rsidR="006853D6" w:rsidRDefault="006853D6" w:rsidP="003857EB">
      <w:pPr>
        <w:pStyle w:val="ListParagraph"/>
        <w:numPr>
          <w:ilvl w:val="0"/>
          <w:numId w:val="23"/>
        </w:numPr>
        <w:rPr>
          <w:u w:val="single"/>
        </w:rPr>
      </w:pPr>
      <w:r w:rsidRPr="003857EB">
        <w:rPr>
          <w:u w:val="single"/>
        </w:rPr>
        <w:t>Flood Liaison Group Meeting</w:t>
      </w:r>
    </w:p>
    <w:p w:rsidR="006853D6" w:rsidRDefault="006853D6" w:rsidP="00773118">
      <w:pPr>
        <w:ind w:left="1440"/>
      </w:pPr>
      <w:r>
        <w:t>This is to be held on Friday 10</w:t>
      </w:r>
      <w:r w:rsidRPr="006853D6">
        <w:rPr>
          <w:vertAlign w:val="superscript"/>
        </w:rPr>
        <w:t>th</w:t>
      </w:r>
      <w:r>
        <w:t xml:space="preserve"> June 2016.</w:t>
      </w:r>
    </w:p>
    <w:p w:rsidR="00E67A14" w:rsidRDefault="00E67A14" w:rsidP="000D74BC">
      <w:pPr>
        <w:ind w:left="1440"/>
      </w:pPr>
      <w:r>
        <w:t>Forward Flooding Report to Leconfield.</w:t>
      </w:r>
    </w:p>
    <w:p w:rsidR="00161535" w:rsidRDefault="00161535" w:rsidP="00161535">
      <w:pPr>
        <w:pStyle w:val="ListParagraph"/>
        <w:ind w:left="1800"/>
        <w:rPr>
          <w:u w:val="single"/>
        </w:rPr>
      </w:pPr>
    </w:p>
    <w:p w:rsidR="006853D6" w:rsidRPr="00FE77B9" w:rsidRDefault="006853D6" w:rsidP="00FE77B9">
      <w:pPr>
        <w:pStyle w:val="ListParagraph"/>
        <w:numPr>
          <w:ilvl w:val="0"/>
          <w:numId w:val="23"/>
        </w:numPr>
        <w:rPr>
          <w:u w:val="single"/>
        </w:rPr>
      </w:pPr>
      <w:r w:rsidRPr="00FE77B9">
        <w:rPr>
          <w:u w:val="single"/>
        </w:rPr>
        <w:t>Precept Amount</w:t>
      </w:r>
    </w:p>
    <w:p w:rsidR="006853D6" w:rsidRDefault="006853D6" w:rsidP="000D74BC">
      <w:pPr>
        <w:ind w:left="1440"/>
      </w:pPr>
      <w:r>
        <w:t xml:space="preserve">ERYC had confirmed the amount as £19,750 </w:t>
      </w:r>
      <w:r w:rsidR="00FE77B9">
        <w:t xml:space="preserve">for 2016/17, </w:t>
      </w:r>
      <w:r>
        <w:t>which works out as an increase of 64p (1.9%)</w:t>
      </w:r>
      <w:r w:rsidR="00FE77B9">
        <w:t xml:space="preserve"> per household</w:t>
      </w:r>
      <w:r>
        <w:t xml:space="preserve"> compared to 2015/16.</w:t>
      </w:r>
    </w:p>
    <w:p w:rsidR="00FB41E8" w:rsidRDefault="00FB41E8" w:rsidP="000D74BC">
      <w:pPr>
        <w:ind w:left="1440"/>
      </w:pPr>
    </w:p>
    <w:p w:rsidR="00FB41E8" w:rsidRPr="00161535" w:rsidRDefault="00FB41E8" w:rsidP="00FB41E8">
      <w:pPr>
        <w:pStyle w:val="ListParagraph"/>
        <w:numPr>
          <w:ilvl w:val="0"/>
          <w:numId w:val="23"/>
        </w:numPr>
        <w:rPr>
          <w:u w:val="single"/>
        </w:rPr>
      </w:pPr>
      <w:r w:rsidRPr="00161535">
        <w:rPr>
          <w:u w:val="single"/>
        </w:rPr>
        <w:t>East Riding Local Plan</w:t>
      </w:r>
    </w:p>
    <w:p w:rsidR="00FB41E8" w:rsidRDefault="00FB41E8" w:rsidP="00FB41E8">
      <w:pPr>
        <w:ind w:left="1440"/>
      </w:pPr>
      <w:r>
        <w:t>Some amendments had been received which did not involve the village.</w:t>
      </w:r>
    </w:p>
    <w:p w:rsidR="00177067" w:rsidRDefault="00177067" w:rsidP="00177067">
      <w:pPr>
        <w:ind w:left="1440"/>
      </w:pPr>
    </w:p>
    <w:p w:rsidR="000C41C5" w:rsidRPr="00B30CE4" w:rsidRDefault="00FE77B9" w:rsidP="000C41C5">
      <w:pPr>
        <w:pStyle w:val="ListParagraph"/>
        <w:numPr>
          <w:ilvl w:val="0"/>
          <w:numId w:val="23"/>
        </w:numPr>
        <w:rPr>
          <w:u w:val="single"/>
        </w:rPr>
      </w:pPr>
      <w:r>
        <w:rPr>
          <w:u w:val="single"/>
        </w:rPr>
        <w:lastRenderedPageBreak/>
        <w:t>Land adjacent to the Pond</w:t>
      </w:r>
    </w:p>
    <w:p w:rsidR="00743CCB" w:rsidRDefault="000A2301" w:rsidP="000A2301">
      <w:pPr>
        <w:ind w:left="1440"/>
      </w:pPr>
      <w:r>
        <w:t>ERYC had confirmed that the area of land being fenced off on Main Street belongs to the resident.</w:t>
      </w:r>
    </w:p>
    <w:p w:rsidR="00B30CE4" w:rsidRDefault="00B30CE4" w:rsidP="00026BC0">
      <w:pPr>
        <w:ind w:left="1440" w:hanging="1440"/>
      </w:pPr>
    </w:p>
    <w:p w:rsidR="00E51EA9" w:rsidRDefault="008A7B6C" w:rsidP="00026BC0">
      <w:pPr>
        <w:ind w:left="1440" w:hanging="1440"/>
        <w:rPr>
          <w:u w:val="single"/>
        </w:rPr>
      </w:pPr>
      <w:r>
        <w:t>0</w:t>
      </w:r>
      <w:r w:rsidR="00FE77B9">
        <w:t>2/16/99</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w:t>
      </w:r>
      <w:proofErr w:type="gramStart"/>
      <w:r>
        <w:t>agreed:-</w:t>
      </w:r>
      <w:proofErr w:type="gramEnd"/>
    </w:p>
    <w:p w:rsidR="00794D84" w:rsidRDefault="00E51EA9" w:rsidP="00B2293E">
      <w:pPr>
        <w:ind w:left="1440" w:hanging="1440"/>
      </w:pPr>
      <w:r>
        <w:tab/>
      </w:r>
      <w:r w:rsidR="00961501">
        <w:t>J. Wardale</w:t>
      </w:r>
      <w:r w:rsidR="00961501">
        <w:tab/>
      </w:r>
      <w:r w:rsidR="00961501">
        <w:tab/>
        <w:t xml:space="preserve">Salary and expenses </w:t>
      </w:r>
      <w:r w:rsidR="008E7C68">
        <w:t>Jan</w:t>
      </w:r>
      <w:r w:rsidR="00B96401">
        <w:tab/>
      </w:r>
      <w:proofErr w:type="gramStart"/>
      <w:r w:rsidR="00A508E5">
        <w:t>£</w:t>
      </w:r>
      <w:r w:rsidR="00F7775A">
        <w:t xml:space="preserve"> </w:t>
      </w:r>
      <w:r w:rsidR="008E7C68">
        <w:t xml:space="preserve"> </w:t>
      </w:r>
      <w:r w:rsidR="006334B8">
        <w:t>3</w:t>
      </w:r>
      <w:r w:rsidR="008E7C68">
        <w:t>20.42</w:t>
      </w:r>
      <w:proofErr w:type="gramEnd"/>
    </w:p>
    <w:p w:rsidR="007E28D0" w:rsidRDefault="00041BE8" w:rsidP="00361C7F">
      <w:pPr>
        <w:ind w:left="1440" w:hanging="1440"/>
      </w:pPr>
      <w:r>
        <w:tab/>
      </w:r>
      <w:r w:rsidR="003B72C5">
        <w:t>Village Hall Grant</w:t>
      </w:r>
      <w:r w:rsidR="003B72C5">
        <w:tab/>
        <w:t>201</w:t>
      </w:r>
      <w:r w:rsidR="008E7C68">
        <w:t>5</w:t>
      </w:r>
      <w:r w:rsidR="003B72C5">
        <w:t>/1</w:t>
      </w:r>
      <w:r w:rsidR="008E7C68">
        <w:t>6</w:t>
      </w:r>
      <w:r w:rsidR="008E7C68">
        <w:tab/>
      </w:r>
      <w:r w:rsidR="008E7C68">
        <w:tab/>
      </w:r>
      <w:r w:rsidR="008E7C68">
        <w:tab/>
        <w:t>£2188.00</w:t>
      </w:r>
    </w:p>
    <w:p w:rsidR="003B72C5" w:rsidRDefault="003B72C5" w:rsidP="00361C7F">
      <w:pPr>
        <w:ind w:left="1440" w:hanging="1440"/>
      </w:pPr>
      <w:r>
        <w:tab/>
        <w:t>Pavilion work</w:t>
      </w:r>
      <w:r>
        <w:tab/>
      </w:r>
      <w:r>
        <w:tab/>
      </w:r>
      <w:proofErr w:type="spellStart"/>
      <w:r>
        <w:t>Halmshaws</w:t>
      </w:r>
      <w:proofErr w:type="spellEnd"/>
      <w:r w:rsidR="008E7C68">
        <w:tab/>
      </w:r>
      <w:r w:rsidR="008E7C68">
        <w:tab/>
      </w:r>
      <w:r w:rsidR="008E7C68">
        <w:tab/>
        <w:t>£   34.74</w:t>
      </w:r>
    </w:p>
    <w:p w:rsidR="003B72C5" w:rsidRDefault="003B72C5" w:rsidP="00361C7F">
      <w:pPr>
        <w:ind w:left="1440" w:hanging="1440"/>
      </w:pPr>
      <w:r>
        <w:tab/>
      </w:r>
      <w:r>
        <w:tab/>
      </w:r>
      <w:r>
        <w:tab/>
      </w:r>
      <w:r>
        <w:tab/>
        <w:t>Beverley Joinery</w:t>
      </w:r>
      <w:r w:rsidR="008E7C68">
        <w:tab/>
      </w:r>
      <w:r w:rsidR="008E7C68">
        <w:tab/>
        <w:t>£1000.00</w:t>
      </w:r>
    </w:p>
    <w:p w:rsidR="003B72C5" w:rsidRDefault="003B72C5" w:rsidP="00361C7F">
      <w:pPr>
        <w:ind w:left="1440" w:hanging="1440"/>
      </w:pPr>
      <w:r>
        <w:tab/>
      </w:r>
      <w:r w:rsidR="00097798">
        <w:t>Yorkshire Water</w:t>
      </w:r>
      <w:r w:rsidR="008E7C68">
        <w:tab/>
        <w:t>Allotment supply</w:t>
      </w:r>
      <w:r w:rsidR="008E7C68">
        <w:tab/>
      </w:r>
      <w:r w:rsidR="008E7C68">
        <w:tab/>
        <w:t>£   46.62</w:t>
      </w:r>
    </w:p>
    <w:p w:rsidR="00961501" w:rsidRDefault="00794D84" w:rsidP="003813A2">
      <w:pPr>
        <w:ind w:left="1440" w:hanging="1440"/>
      </w:pPr>
      <w:r>
        <w:tab/>
      </w:r>
    </w:p>
    <w:p w:rsidR="000716AC" w:rsidRPr="00811A1D" w:rsidRDefault="008A7B6C" w:rsidP="00B2293E">
      <w:pPr>
        <w:ind w:left="1440" w:hanging="1440"/>
      </w:pPr>
      <w:r>
        <w:t>0</w:t>
      </w:r>
      <w:r w:rsidR="00FE77B9">
        <w:t>2</w:t>
      </w:r>
      <w:r>
        <w:t>/16/</w:t>
      </w:r>
      <w:r w:rsidR="00FE77B9">
        <w:t>100</w:t>
      </w:r>
      <w:r w:rsidR="006334B8">
        <w:t xml:space="preserve">      </w:t>
      </w:r>
      <w:r w:rsidR="006334B8">
        <w:tab/>
      </w:r>
      <w:r w:rsidR="000716AC" w:rsidRPr="000716AC">
        <w:rPr>
          <w:u w:val="single"/>
        </w:rPr>
        <w:t>Correspondence received</w:t>
      </w:r>
      <w:r w:rsidR="00F86903" w:rsidRPr="00811A1D">
        <w:tab/>
      </w:r>
    </w:p>
    <w:p w:rsidR="00F004BD" w:rsidRDefault="000716AC" w:rsidP="00F004BD">
      <w:pPr>
        <w:ind w:left="1440" w:hanging="1440"/>
      </w:pPr>
      <w:r w:rsidRPr="00811A1D">
        <w:tab/>
      </w:r>
    </w:p>
    <w:p w:rsidR="00492AFC" w:rsidRPr="00161535" w:rsidRDefault="00C27C32" w:rsidP="008A7B6C">
      <w:pPr>
        <w:ind w:left="1440" w:hanging="1440"/>
        <w:rPr>
          <w:b/>
        </w:rPr>
      </w:pPr>
      <w:r>
        <w:tab/>
      </w:r>
      <w:r w:rsidR="003A563F" w:rsidRPr="00161535">
        <w:rPr>
          <w:b/>
        </w:rPr>
        <w:t>Mobile Phone reception</w:t>
      </w:r>
    </w:p>
    <w:p w:rsidR="003A563F" w:rsidRDefault="003A563F" w:rsidP="008A7B6C">
      <w:pPr>
        <w:ind w:left="1440" w:hanging="1440"/>
      </w:pPr>
      <w:r>
        <w:tab/>
        <w:t>As mentioned last month, a resident had expressed concern about the poor mobile phone reception in the village.</w:t>
      </w:r>
    </w:p>
    <w:p w:rsidR="003A563F" w:rsidRDefault="003A563F" w:rsidP="008A7B6C">
      <w:pPr>
        <w:ind w:left="1440" w:hanging="1440"/>
      </w:pPr>
      <w:r>
        <w:tab/>
        <w:t>Cllr Stanley reported that the Church are currently considering a discrete mast on the roof.</w:t>
      </w:r>
    </w:p>
    <w:p w:rsidR="003A563F" w:rsidRDefault="003A563F" w:rsidP="008A7B6C">
      <w:pPr>
        <w:ind w:left="1440" w:hanging="1440"/>
      </w:pPr>
      <w:r>
        <w:tab/>
      </w:r>
      <w:r w:rsidRPr="00161535">
        <w:rPr>
          <w:b/>
        </w:rPr>
        <w:t>Resolved</w:t>
      </w:r>
      <w:r>
        <w:t xml:space="preserve"> – to await any decisions from the Church and inform the resident.</w:t>
      </w:r>
    </w:p>
    <w:p w:rsidR="00994EC8" w:rsidRPr="00161535" w:rsidRDefault="00994EC8" w:rsidP="008A7B6C">
      <w:pPr>
        <w:ind w:left="1440" w:hanging="1440"/>
        <w:rPr>
          <w:b/>
        </w:rPr>
      </w:pPr>
      <w:r>
        <w:tab/>
      </w:r>
      <w:r w:rsidRPr="00161535">
        <w:rPr>
          <w:b/>
        </w:rPr>
        <w:t>Beverley Rural Crime Update January 2016</w:t>
      </w:r>
    </w:p>
    <w:p w:rsidR="00994EC8" w:rsidRDefault="00994EC8" w:rsidP="008A7B6C">
      <w:pPr>
        <w:ind w:left="1440" w:hanging="1440"/>
      </w:pPr>
      <w:r>
        <w:tab/>
        <w:t>No reported crimes in Cherry Burton</w:t>
      </w:r>
    </w:p>
    <w:p w:rsidR="00994EC8" w:rsidRPr="00161535" w:rsidRDefault="00994EC8" w:rsidP="008A7B6C">
      <w:pPr>
        <w:ind w:left="1440" w:hanging="1440"/>
        <w:rPr>
          <w:b/>
        </w:rPr>
      </w:pPr>
      <w:r>
        <w:tab/>
      </w:r>
      <w:r w:rsidRPr="00161535">
        <w:rPr>
          <w:b/>
        </w:rPr>
        <w:t xml:space="preserve">Noise from bird </w:t>
      </w:r>
      <w:proofErr w:type="spellStart"/>
      <w:r w:rsidRPr="00161535">
        <w:rPr>
          <w:b/>
        </w:rPr>
        <w:t>scarer</w:t>
      </w:r>
      <w:proofErr w:type="spellEnd"/>
      <w:r w:rsidRPr="00161535">
        <w:rPr>
          <w:b/>
        </w:rPr>
        <w:t xml:space="preserve"> Bishop Burton Road</w:t>
      </w:r>
    </w:p>
    <w:p w:rsidR="00994EC8" w:rsidRDefault="00994EC8" w:rsidP="008A7B6C">
      <w:pPr>
        <w:ind w:left="1440" w:hanging="1440"/>
      </w:pPr>
      <w:r>
        <w:tab/>
        <w:t xml:space="preserve">A resident had emailed about the noise from a bird </w:t>
      </w:r>
      <w:proofErr w:type="spellStart"/>
      <w:r>
        <w:t>scarer</w:t>
      </w:r>
      <w:proofErr w:type="spellEnd"/>
      <w:r>
        <w:t xml:space="preserve"> which was causing him problems when trying to use his garden.</w:t>
      </w:r>
    </w:p>
    <w:p w:rsidR="00994EC8" w:rsidRDefault="00994EC8" w:rsidP="008A7B6C">
      <w:pPr>
        <w:ind w:left="1440" w:hanging="1440"/>
      </w:pPr>
      <w:r>
        <w:tab/>
        <w:t xml:space="preserve">He had been advised to contact ERYC, which he had already done.  Cllr </w:t>
      </w:r>
      <w:proofErr w:type="spellStart"/>
      <w:r>
        <w:t>Peirson</w:t>
      </w:r>
      <w:proofErr w:type="spellEnd"/>
      <w:r>
        <w:t xml:space="preserve"> agreed to investigate.</w:t>
      </w:r>
    </w:p>
    <w:p w:rsidR="00161535" w:rsidRDefault="00994EC8" w:rsidP="008A7B6C">
      <w:pPr>
        <w:ind w:left="1440" w:hanging="1440"/>
      </w:pPr>
      <w:r>
        <w:tab/>
      </w:r>
      <w:r w:rsidRPr="00161535">
        <w:rPr>
          <w:b/>
        </w:rPr>
        <w:t>Letter from POWER Action</w:t>
      </w:r>
      <w:r>
        <w:t xml:space="preserve"> </w:t>
      </w:r>
      <w:r w:rsidRPr="00161535">
        <w:rPr>
          <w:b/>
        </w:rPr>
        <w:t>Group</w:t>
      </w:r>
      <w:r>
        <w:t xml:space="preserve"> </w:t>
      </w:r>
    </w:p>
    <w:p w:rsidR="00994EC8" w:rsidRDefault="00161535" w:rsidP="00161535">
      <w:pPr>
        <w:ind w:left="1440"/>
      </w:pPr>
      <w:r>
        <w:t xml:space="preserve">The group are requesting support from Parish Councils to </w:t>
      </w:r>
      <w:r w:rsidR="00994EC8">
        <w:t>object to a pig breeding unit being built on land west of Middleton.</w:t>
      </w:r>
    </w:p>
    <w:p w:rsidR="00994EC8" w:rsidRPr="00FF051C" w:rsidRDefault="00FF051C" w:rsidP="008A7B6C">
      <w:pPr>
        <w:ind w:left="1440" w:hanging="1440"/>
        <w:rPr>
          <w:b/>
        </w:rPr>
      </w:pPr>
      <w:r>
        <w:tab/>
      </w:r>
      <w:r w:rsidRPr="00FF051C">
        <w:rPr>
          <w:b/>
        </w:rPr>
        <w:t>Register of Electors update</w:t>
      </w:r>
    </w:p>
    <w:p w:rsidR="0040634E" w:rsidRDefault="0040634E" w:rsidP="008A51D2">
      <w:pPr>
        <w:ind w:left="1440" w:hanging="1440"/>
      </w:pPr>
    </w:p>
    <w:p w:rsidR="007E6EC2" w:rsidRDefault="00FE77B9" w:rsidP="008A51D2">
      <w:pPr>
        <w:ind w:left="1440" w:hanging="1440"/>
        <w:rPr>
          <w:u w:val="single"/>
        </w:rPr>
      </w:pPr>
      <w:r>
        <w:t>02/16/101</w:t>
      </w:r>
      <w:r>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3813A2" w:rsidRPr="007F7999" w:rsidRDefault="00B03AB9" w:rsidP="003813A2">
      <w:pPr>
        <w:ind w:left="1440" w:hanging="1440"/>
        <w:rPr>
          <w:u w:val="single"/>
        </w:rPr>
      </w:pPr>
      <w:r>
        <w:tab/>
      </w:r>
      <w:r w:rsidR="009A3F56" w:rsidRPr="007F7999">
        <w:rPr>
          <w:u w:val="single"/>
        </w:rPr>
        <w:t>P</w:t>
      </w:r>
      <w:r w:rsidRPr="007F7999">
        <w:rPr>
          <w:u w:val="single"/>
        </w:rPr>
        <w:t>lanning</w:t>
      </w:r>
      <w:r w:rsidR="001D507B" w:rsidRPr="007F7999">
        <w:rPr>
          <w:u w:val="single"/>
        </w:rPr>
        <w:t xml:space="preserve"> </w:t>
      </w:r>
    </w:p>
    <w:p w:rsidR="00492AFC" w:rsidRPr="00B30CE4" w:rsidRDefault="00492AFC" w:rsidP="003813A2">
      <w:pPr>
        <w:ind w:left="1440" w:hanging="1440"/>
        <w:rPr>
          <w:b/>
        </w:rPr>
      </w:pPr>
      <w:r>
        <w:tab/>
      </w:r>
      <w:r w:rsidR="007F7999" w:rsidRPr="00B30CE4">
        <w:rPr>
          <w:b/>
        </w:rPr>
        <w:t>A</w:t>
      </w:r>
      <w:r w:rsidRPr="00B30CE4">
        <w:rPr>
          <w:b/>
        </w:rPr>
        <w:t>pplications Received</w:t>
      </w:r>
    </w:p>
    <w:p w:rsidR="009C4BC9" w:rsidRDefault="00492AFC" w:rsidP="00076EEC">
      <w:pPr>
        <w:ind w:left="1440" w:hanging="1440"/>
      </w:pPr>
      <w:r>
        <w:tab/>
      </w:r>
      <w:r w:rsidR="009C4BC9">
        <w:t>Reduction by 50% sycamore tree 36 Main Street – some concern was expressed about the extent of the reduction.  It was assumed that a tree surgeon would have assessed the situation.</w:t>
      </w:r>
    </w:p>
    <w:p w:rsidR="009C4BC9" w:rsidRDefault="009C4BC9" w:rsidP="00076EEC">
      <w:pPr>
        <w:ind w:left="1440" w:hanging="1440"/>
      </w:pPr>
    </w:p>
    <w:p w:rsidR="009C4BC9" w:rsidRDefault="009C4BC9" w:rsidP="00076EEC">
      <w:pPr>
        <w:ind w:left="1440" w:hanging="1440"/>
      </w:pPr>
      <w:r>
        <w:tab/>
        <w:t>Erection of single storey extension 76 Main Street – no comments.</w:t>
      </w:r>
    </w:p>
    <w:p w:rsidR="009C4BC9" w:rsidRDefault="009C4BC9" w:rsidP="00076EEC">
      <w:pPr>
        <w:ind w:left="1440" w:hanging="1440"/>
      </w:pPr>
    </w:p>
    <w:p w:rsidR="009C4BC9" w:rsidRDefault="009C4BC9" w:rsidP="00076EEC">
      <w:pPr>
        <w:ind w:left="1440" w:hanging="1440"/>
      </w:pPr>
      <w:r>
        <w:tab/>
        <w:t>Creation 4 dwellings on land NW of 30 Highgate (Amended plans) – there was some discussion about car parking but no comments on the amended plans.</w:t>
      </w:r>
    </w:p>
    <w:p w:rsidR="00FF051C" w:rsidRDefault="00FF051C" w:rsidP="00076EEC">
      <w:pPr>
        <w:ind w:left="1440" w:hanging="1440"/>
      </w:pPr>
    </w:p>
    <w:p w:rsidR="00FF051C" w:rsidRDefault="00FF051C" w:rsidP="00076EEC">
      <w:pPr>
        <w:ind w:left="1440" w:hanging="1440"/>
      </w:pPr>
    </w:p>
    <w:p w:rsidR="00FF051C" w:rsidRDefault="00FF051C" w:rsidP="00076EEC">
      <w:pPr>
        <w:ind w:left="1440" w:hanging="1440"/>
      </w:pPr>
    </w:p>
    <w:p w:rsidR="009C4BC9" w:rsidRPr="00FB41E8" w:rsidRDefault="009C4BC9" w:rsidP="00076EEC">
      <w:pPr>
        <w:ind w:left="1440" w:hanging="1440"/>
        <w:rPr>
          <w:b/>
        </w:rPr>
      </w:pPr>
      <w:r>
        <w:tab/>
      </w:r>
      <w:r w:rsidRPr="00FB41E8">
        <w:rPr>
          <w:b/>
        </w:rPr>
        <w:t>Decisions by ERYC</w:t>
      </w:r>
    </w:p>
    <w:p w:rsidR="009C4BC9" w:rsidRDefault="009C4BC9" w:rsidP="00076EEC">
      <w:pPr>
        <w:ind w:left="1440" w:hanging="1440"/>
      </w:pPr>
      <w:r>
        <w:lastRenderedPageBreak/>
        <w:tab/>
        <w:t>Erection 2 storey extension Cherry Burton Hall – planning permission granted with conditions.</w:t>
      </w:r>
    </w:p>
    <w:p w:rsidR="00994EC8" w:rsidRDefault="00994EC8" w:rsidP="00076EEC">
      <w:pPr>
        <w:ind w:left="1440" w:hanging="1440"/>
      </w:pPr>
    </w:p>
    <w:p w:rsidR="00994EC8" w:rsidRPr="00FB41E8" w:rsidRDefault="00994EC8" w:rsidP="00076EEC">
      <w:pPr>
        <w:ind w:left="1440" w:hanging="1440"/>
        <w:rPr>
          <w:u w:val="single"/>
        </w:rPr>
      </w:pPr>
      <w:r>
        <w:tab/>
      </w:r>
      <w:r w:rsidRPr="00FB41E8">
        <w:rPr>
          <w:u w:val="single"/>
        </w:rPr>
        <w:t>Allotments</w:t>
      </w:r>
    </w:p>
    <w:p w:rsidR="00994EC8" w:rsidRDefault="00994EC8" w:rsidP="00076EEC">
      <w:pPr>
        <w:ind w:left="1440" w:hanging="1440"/>
      </w:pPr>
      <w:r>
        <w:tab/>
        <w:t>Cllrs Stanley and Jeffrey had checked the state of the allotments and will do another inspection later in the year when more cultivation is taking place.</w:t>
      </w:r>
    </w:p>
    <w:p w:rsidR="00F004BD" w:rsidRPr="00F004BD" w:rsidRDefault="009A3F56" w:rsidP="00076EEC">
      <w:pPr>
        <w:ind w:left="1440" w:hanging="1440"/>
      </w:pPr>
      <w:r>
        <w:tab/>
      </w:r>
      <w:r w:rsidR="00F004BD">
        <w:tab/>
      </w:r>
    </w:p>
    <w:p w:rsidR="007B222A" w:rsidRDefault="008A7B6C" w:rsidP="00B03AB9">
      <w:pPr>
        <w:ind w:left="1440" w:hanging="1440"/>
        <w:rPr>
          <w:u w:val="single"/>
        </w:rPr>
      </w:pPr>
      <w:r>
        <w:t>0</w:t>
      </w:r>
      <w:r w:rsidR="00FE77B9">
        <w:t>2</w:t>
      </w:r>
      <w:r>
        <w:t>/16/</w:t>
      </w:r>
      <w:r w:rsidR="00FE77B9">
        <w:t>102</w:t>
      </w:r>
      <w:r w:rsidR="00DD1657">
        <w:t xml:space="preserve">   </w:t>
      </w:r>
      <w:r w:rsidR="009A3F56">
        <w:tab/>
      </w:r>
      <w:proofErr w:type="spellStart"/>
      <w:r w:rsidR="007B222A" w:rsidRPr="007560F6">
        <w:rPr>
          <w:u w:val="single"/>
        </w:rPr>
        <w:t>Sportsfield</w:t>
      </w:r>
      <w:proofErr w:type="spellEnd"/>
      <w:r w:rsidR="007B222A" w:rsidRPr="007560F6">
        <w:rPr>
          <w:u w:val="single"/>
        </w:rPr>
        <w:t xml:space="preserve"> Management Committee</w:t>
      </w:r>
    </w:p>
    <w:p w:rsidR="009A3F56" w:rsidRDefault="009A3F56" w:rsidP="00B03AB9">
      <w:pPr>
        <w:ind w:left="1440" w:hanging="1440"/>
        <w:rPr>
          <w:u w:val="single"/>
        </w:rPr>
      </w:pPr>
    </w:p>
    <w:p w:rsidR="009A3F56" w:rsidRDefault="009A3F56" w:rsidP="002B4ACE">
      <w:pPr>
        <w:ind w:left="1440" w:hanging="1440"/>
      </w:pPr>
      <w:r w:rsidRPr="009A3F56">
        <w:tab/>
      </w:r>
      <w:r w:rsidRPr="007F7999">
        <w:rPr>
          <w:b/>
        </w:rPr>
        <w:t>Hedge</w:t>
      </w:r>
      <w:r>
        <w:t xml:space="preserve"> – </w:t>
      </w:r>
      <w:r w:rsidR="00161535">
        <w:t>This n</w:t>
      </w:r>
      <w:r w:rsidR="002B4ACE">
        <w:t>eeds to be cut by</w:t>
      </w:r>
      <w:r w:rsidR="00161535">
        <w:t xml:space="preserve"> the</w:t>
      </w:r>
      <w:r w:rsidR="002B4ACE">
        <w:t xml:space="preserve"> end </w:t>
      </w:r>
      <w:r w:rsidR="00161535">
        <w:t xml:space="preserve">of </w:t>
      </w:r>
      <w:r w:rsidR="002B4ACE">
        <w:t xml:space="preserve">February to avoid nesting birds, but </w:t>
      </w:r>
      <w:r w:rsidR="00161535">
        <w:t xml:space="preserve">this might be </w:t>
      </w:r>
      <w:r w:rsidR="002B4ACE">
        <w:t>unlikely as field is waterlogged</w:t>
      </w:r>
      <w:r w:rsidR="00FD3D89">
        <w:t>.</w:t>
      </w:r>
    </w:p>
    <w:p w:rsidR="009169D1" w:rsidRDefault="009169D1" w:rsidP="00B03AB9">
      <w:pPr>
        <w:ind w:left="1440" w:hanging="1440"/>
      </w:pPr>
    </w:p>
    <w:p w:rsidR="009169D1" w:rsidRDefault="009169D1" w:rsidP="00B03AB9">
      <w:pPr>
        <w:ind w:left="1440" w:hanging="1440"/>
      </w:pPr>
      <w:r>
        <w:tab/>
      </w:r>
      <w:r w:rsidR="00FB41E8" w:rsidRPr="00FB41E8">
        <w:rPr>
          <w:b/>
        </w:rPr>
        <w:t>Pavilion Refurbishment</w:t>
      </w:r>
      <w:r w:rsidR="002B4ACE">
        <w:t xml:space="preserve"> – work has begun on </w:t>
      </w:r>
      <w:r w:rsidR="00FB41E8">
        <w:t xml:space="preserve">the toilet </w:t>
      </w:r>
      <w:r w:rsidR="002B4ACE">
        <w:t xml:space="preserve">refurbishment.  </w:t>
      </w:r>
      <w:r w:rsidR="00FB41E8">
        <w:t>It s</w:t>
      </w:r>
      <w:r w:rsidR="002B4ACE">
        <w:t xml:space="preserve">hould be completed by the end of Feb.  Invoices will be coming in.  Overspend will be about £200 which will come from </w:t>
      </w:r>
      <w:r w:rsidR="00FB41E8">
        <w:t xml:space="preserve">the </w:t>
      </w:r>
      <w:proofErr w:type="spellStart"/>
      <w:r w:rsidR="002B4ACE">
        <w:t>Sportsfield</w:t>
      </w:r>
      <w:proofErr w:type="spellEnd"/>
      <w:r w:rsidR="002B4ACE">
        <w:t xml:space="preserve"> Budget.</w:t>
      </w:r>
    </w:p>
    <w:p w:rsidR="002B4ACE" w:rsidRDefault="002B4ACE" w:rsidP="00B03AB9">
      <w:pPr>
        <w:ind w:left="1440" w:hanging="1440"/>
      </w:pPr>
    </w:p>
    <w:p w:rsidR="002B4ACE" w:rsidRDefault="002B4ACE" w:rsidP="00B03AB9">
      <w:pPr>
        <w:ind w:left="1440" w:hanging="1440"/>
      </w:pPr>
      <w:r>
        <w:tab/>
      </w:r>
      <w:r w:rsidRPr="00FB41E8">
        <w:rPr>
          <w:b/>
        </w:rPr>
        <w:t>Cricket Club</w:t>
      </w:r>
      <w:r w:rsidR="00FB41E8" w:rsidRPr="00FB41E8">
        <w:rPr>
          <w:b/>
        </w:rPr>
        <w:t xml:space="preserve"> Funding Bids</w:t>
      </w:r>
      <w:r>
        <w:t xml:space="preserve"> – two applications have</w:t>
      </w:r>
      <w:r w:rsidR="00FB41E8">
        <w:t xml:space="preserve"> now been submitted for n</w:t>
      </w:r>
      <w:r>
        <w:t xml:space="preserve">ew nets and </w:t>
      </w:r>
      <w:r w:rsidR="00FB41E8">
        <w:t xml:space="preserve">an </w:t>
      </w:r>
      <w:r>
        <w:t xml:space="preserve">artificial grass strip.  </w:t>
      </w:r>
      <w:r w:rsidR="00FB41E8">
        <w:t>There would be n</w:t>
      </w:r>
      <w:r>
        <w:t xml:space="preserve">o cost to the Parish Council.  </w:t>
      </w:r>
      <w:r w:rsidR="00FB41E8">
        <w:t>If the bids were successful w</w:t>
      </w:r>
      <w:r>
        <w:t>ork should take place for nets at end of season and the grass strip at the end of March.  An agreement has been made with ERYC</w:t>
      </w:r>
      <w:r w:rsidR="00FB41E8">
        <w:t>, as landowners,</w:t>
      </w:r>
      <w:r>
        <w:t xml:space="preserve"> about the land for the grass strip.</w:t>
      </w:r>
    </w:p>
    <w:p w:rsidR="002B4ACE" w:rsidRPr="009A3F56" w:rsidRDefault="002B4ACE" w:rsidP="00B03AB9">
      <w:pPr>
        <w:ind w:left="1440" w:hanging="1440"/>
      </w:pPr>
      <w:r>
        <w:tab/>
      </w:r>
      <w:r w:rsidRPr="00FB41E8">
        <w:rPr>
          <w:b/>
        </w:rPr>
        <w:t>Resolved</w:t>
      </w:r>
      <w:r>
        <w:t xml:space="preserve"> – to sign the agreement.</w:t>
      </w:r>
    </w:p>
    <w:p w:rsidR="009E7C1B" w:rsidRDefault="00D1391B" w:rsidP="00FE643A">
      <w:pPr>
        <w:ind w:left="1440" w:hanging="1440"/>
      </w:pPr>
      <w:r w:rsidRPr="00D1391B">
        <w:tab/>
      </w:r>
    </w:p>
    <w:p w:rsidR="000636BC" w:rsidRPr="00597232" w:rsidRDefault="00597232" w:rsidP="00076EEC">
      <w:pPr>
        <w:ind w:left="1440" w:hanging="1440"/>
        <w:rPr>
          <w:u w:val="single"/>
        </w:rPr>
      </w:pPr>
      <w:r>
        <w:t>0</w:t>
      </w:r>
      <w:r w:rsidR="00FE77B9">
        <w:t>2</w:t>
      </w:r>
      <w:r>
        <w:t>/16/</w:t>
      </w:r>
      <w:r w:rsidR="00FE77B9">
        <w:t>103</w:t>
      </w:r>
      <w:r>
        <w:tab/>
      </w:r>
      <w:r w:rsidR="009169D1" w:rsidRPr="00597232">
        <w:rPr>
          <w:u w:val="single"/>
        </w:rPr>
        <w:t>Annual Parish Meeting</w:t>
      </w:r>
    </w:p>
    <w:p w:rsidR="00F6239E" w:rsidRPr="00597232" w:rsidRDefault="00F6239E" w:rsidP="00076EEC">
      <w:pPr>
        <w:ind w:left="1440" w:hanging="1440"/>
        <w:rPr>
          <w:u w:val="single"/>
        </w:rPr>
      </w:pPr>
    </w:p>
    <w:p w:rsidR="009169D1" w:rsidRDefault="00F6239E" w:rsidP="002B4ACE">
      <w:pPr>
        <w:ind w:left="1440" w:hanging="1440"/>
      </w:pPr>
      <w:r>
        <w:tab/>
      </w:r>
      <w:r w:rsidR="002B4ACE">
        <w:t>The date has been agreed for the normal PC night of Tuesday 12</w:t>
      </w:r>
      <w:r w:rsidR="002B4ACE" w:rsidRPr="002B4ACE">
        <w:rPr>
          <w:vertAlign w:val="superscript"/>
        </w:rPr>
        <w:t>th</w:t>
      </w:r>
      <w:r w:rsidR="002B4ACE">
        <w:t xml:space="preserve"> April 2016.  It has been advertised in the Church Newsletter.</w:t>
      </w:r>
    </w:p>
    <w:p w:rsidR="009169D1" w:rsidRDefault="009169D1" w:rsidP="00076EEC">
      <w:pPr>
        <w:ind w:left="1440" w:hanging="1440"/>
      </w:pPr>
      <w:r>
        <w:tab/>
      </w:r>
    </w:p>
    <w:p w:rsidR="00B07069" w:rsidRDefault="00B21CA0" w:rsidP="000C41C5">
      <w:pPr>
        <w:ind w:left="1440" w:hanging="1440"/>
      </w:pPr>
      <w:r>
        <w:tab/>
      </w:r>
      <w:r w:rsidR="00EC589E">
        <w:t xml:space="preserve">The meeting </w:t>
      </w:r>
      <w:r w:rsidR="00FC6D2D">
        <w:t>ended a</w:t>
      </w:r>
      <w:r w:rsidR="00A560FF">
        <w:t>t</w:t>
      </w:r>
      <w:r w:rsidR="00076EEC">
        <w:t xml:space="preserve"> </w:t>
      </w:r>
      <w:r w:rsidR="00152FD2">
        <w:t>9pm.</w:t>
      </w:r>
    </w:p>
    <w:p w:rsidR="00B03AB9" w:rsidRDefault="00B03AB9" w:rsidP="003813A2">
      <w:pPr>
        <w:ind w:left="1440" w:hanging="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7E624F8E"/>
    <w:multiLevelType w:val="hybridMultilevel"/>
    <w:tmpl w:val="1564E9BA"/>
    <w:lvl w:ilvl="0" w:tplc="793C6D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4BFE"/>
    <w:rsid w:val="00025086"/>
    <w:rsid w:val="00026BC0"/>
    <w:rsid w:val="00026D0B"/>
    <w:rsid w:val="000274DE"/>
    <w:rsid w:val="00027503"/>
    <w:rsid w:val="00027B12"/>
    <w:rsid w:val="0003218E"/>
    <w:rsid w:val="000342A0"/>
    <w:rsid w:val="00034492"/>
    <w:rsid w:val="000361DB"/>
    <w:rsid w:val="00036E11"/>
    <w:rsid w:val="00037773"/>
    <w:rsid w:val="00041BE8"/>
    <w:rsid w:val="000430AA"/>
    <w:rsid w:val="0004336B"/>
    <w:rsid w:val="00043C09"/>
    <w:rsid w:val="00044395"/>
    <w:rsid w:val="00044BA6"/>
    <w:rsid w:val="000540B6"/>
    <w:rsid w:val="00054461"/>
    <w:rsid w:val="00055333"/>
    <w:rsid w:val="00055CF1"/>
    <w:rsid w:val="000609BF"/>
    <w:rsid w:val="00060B9E"/>
    <w:rsid w:val="0006261E"/>
    <w:rsid w:val="000636BC"/>
    <w:rsid w:val="0006392B"/>
    <w:rsid w:val="00066053"/>
    <w:rsid w:val="00067AA1"/>
    <w:rsid w:val="000716AC"/>
    <w:rsid w:val="000718ED"/>
    <w:rsid w:val="000722E2"/>
    <w:rsid w:val="00072476"/>
    <w:rsid w:val="0007668C"/>
    <w:rsid w:val="0007676F"/>
    <w:rsid w:val="00076EEC"/>
    <w:rsid w:val="00080B13"/>
    <w:rsid w:val="00083A59"/>
    <w:rsid w:val="00085065"/>
    <w:rsid w:val="000871C2"/>
    <w:rsid w:val="00087898"/>
    <w:rsid w:val="00087D4A"/>
    <w:rsid w:val="00097798"/>
    <w:rsid w:val="00097BBE"/>
    <w:rsid w:val="00097C12"/>
    <w:rsid w:val="000A2301"/>
    <w:rsid w:val="000A2F03"/>
    <w:rsid w:val="000A3BAF"/>
    <w:rsid w:val="000A702C"/>
    <w:rsid w:val="000A7997"/>
    <w:rsid w:val="000B03D1"/>
    <w:rsid w:val="000B2530"/>
    <w:rsid w:val="000C1CDD"/>
    <w:rsid w:val="000C1E4D"/>
    <w:rsid w:val="000C252D"/>
    <w:rsid w:val="000C2541"/>
    <w:rsid w:val="000C2F2F"/>
    <w:rsid w:val="000C31A8"/>
    <w:rsid w:val="000C41C5"/>
    <w:rsid w:val="000C4828"/>
    <w:rsid w:val="000C4C8F"/>
    <w:rsid w:val="000D0828"/>
    <w:rsid w:val="000D42E7"/>
    <w:rsid w:val="000D5BAE"/>
    <w:rsid w:val="000D62F5"/>
    <w:rsid w:val="000D74BC"/>
    <w:rsid w:val="000E0B91"/>
    <w:rsid w:val="000E378D"/>
    <w:rsid w:val="000E4A73"/>
    <w:rsid w:val="000E6107"/>
    <w:rsid w:val="000F17E1"/>
    <w:rsid w:val="000F2364"/>
    <w:rsid w:val="000F383C"/>
    <w:rsid w:val="000F5ECD"/>
    <w:rsid w:val="001035F5"/>
    <w:rsid w:val="00111D10"/>
    <w:rsid w:val="00112B94"/>
    <w:rsid w:val="00115628"/>
    <w:rsid w:val="00115C7E"/>
    <w:rsid w:val="00115E04"/>
    <w:rsid w:val="00122198"/>
    <w:rsid w:val="00122B9A"/>
    <w:rsid w:val="001254B4"/>
    <w:rsid w:val="00127172"/>
    <w:rsid w:val="00140826"/>
    <w:rsid w:val="001441AA"/>
    <w:rsid w:val="0014554A"/>
    <w:rsid w:val="001464A4"/>
    <w:rsid w:val="001470BA"/>
    <w:rsid w:val="00147698"/>
    <w:rsid w:val="00152FD2"/>
    <w:rsid w:val="001604E1"/>
    <w:rsid w:val="00160916"/>
    <w:rsid w:val="0016135E"/>
    <w:rsid w:val="00161535"/>
    <w:rsid w:val="0016792D"/>
    <w:rsid w:val="0017324C"/>
    <w:rsid w:val="00174C3B"/>
    <w:rsid w:val="00176122"/>
    <w:rsid w:val="00176998"/>
    <w:rsid w:val="00177067"/>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C73E7"/>
    <w:rsid w:val="001D1A0E"/>
    <w:rsid w:val="001D47F7"/>
    <w:rsid w:val="001D507B"/>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0249"/>
    <w:rsid w:val="002210B1"/>
    <w:rsid w:val="002213EE"/>
    <w:rsid w:val="00222582"/>
    <w:rsid w:val="00222F7B"/>
    <w:rsid w:val="002231DA"/>
    <w:rsid w:val="00224013"/>
    <w:rsid w:val="0022774A"/>
    <w:rsid w:val="00231428"/>
    <w:rsid w:val="00231ADA"/>
    <w:rsid w:val="0023636C"/>
    <w:rsid w:val="00236B94"/>
    <w:rsid w:val="00237968"/>
    <w:rsid w:val="0025159C"/>
    <w:rsid w:val="0025215B"/>
    <w:rsid w:val="0025304B"/>
    <w:rsid w:val="00257357"/>
    <w:rsid w:val="002605D3"/>
    <w:rsid w:val="0026478F"/>
    <w:rsid w:val="00265D75"/>
    <w:rsid w:val="00270139"/>
    <w:rsid w:val="00275387"/>
    <w:rsid w:val="00282520"/>
    <w:rsid w:val="00284439"/>
    <w:rsid w:val="002902C1"/>
    <w:rsid w:val="00291ED5"/>
    <w:rsid w:val="002A1C2D"/>
    <w:rsid w:val="002A2D43"/>
    <w:rsid w:val="002A4682"/>
    <w:rsid w:val="002A63DC"/>
    <w:rsid w:val="002A64F1"/>
    <w:rsid w:val="002B1295"/>
    <w:rsid w:val="002B1CA3"/>
    <w:rsid w:val="002B3431"/>
    <w:rsid w:val="002B4ACE"/>
    <w:rsid w:val="002C7024"/>
    <w:rsid w:val="002D2666"/>
    <w:rsid w:val="002D5AB5"/>
    <w:rsid w:val="002D60C8"/>
    <w:rsid w:val="002D6E74"/>
    <w:rsid w:val="002D7922"/>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30B9"/>
    <w:rsid w:val="00334AAC"/>
    <w:rsid w:val="00334CA9"/>
    <w:rsid w:val="003360A5"/>
    <w:rsid w:val="00336C74"/>
    <w:rsid w:val="00337E30"/>
    <w:rsid w:val="003407DF"/>
    <w:rsid w:val="00352640"/>
    <w:rsid w:val="00355D3D"/>
    <w:rsid w:val="00356D19"/>
    <w:rsid w:val="00356DD3"/>
    <w:rsid w:val="003610EE"/>
    <w:rsid w:val="00361168"/>
    <w:rsid w:val="00361C7F"/>
    <w:rsid w:val="00362370"/>
    <w:rsid w:val="003632EF"/>
    <w:rsid w:val="00366A31"/>
    <w:rsid w:val="003718A6"/>
    <w:rsid w:val="00372A5B"/>
    <w:rsid w:val="003813A2"/>
    <w:rsid w:val="003857EB"/>
    <w:rsid w:val="00386A90"/>
    <w:rsid w:val="0039227C"/>
    <w:rsid w:val="00393249"/>
    <w:rsid w:val="00397F8A"/>
    <w:rsid w:val="003A0B46"/>
    <w:rsid w:val="003A4321"/>
    <w:rsid w:val="003A53D7"/>
    <w:rsid w:val="003A563F"/>
    <w:rsid w:val="003B4EB5"/>
    <w:rsid w:val="003B646A"/>
    <w:rsid w:val="003B72C5"/>
    <w:rsid w:val="003C66AA"/>
    <w:rsid w:val="003C758D"/>
    <w:rsid w:val="003C7B8A"/>
    <w:rsid w:val="003C7F2B"/>
    <w:rsid w:val="003D371F"/>
    <w:rsid w:val="003D785A"/>
    <w:rsid w:val="003E1E2F"/>
    <w:rsid w:val="003E411A"/>
    <w:rsid w:val="003E5DF2"/>
    <w:rsid w:val="003E623C"/>
    <w:rsid w:val="003E6306"/>
    <w:rsid w:val="003F401B"/>
    <w:rsid w:val="003F49C3"/>
    <w:rsid w:val="00401E8F"/>
    <w:rsid w:val="00403746"/>
    <w:rsid w:val="004059B8"/>
    <w:rsid w:val="0040634E"/>
    <w:rsid w:val="00413159"/>
    <w:rsid w:val="004226DA"/>
    <w:rsid w:val="004236E0"/>
    <w:rsid w:val="00424CA1"/>
    <w:rsid w:val="004276A0"/>
    <w:rsid w:val="00427F8D"/>
    <w:rsid w:val="00431CDA"/>
    <w:rsid w:val="0043208C"/>
    <w:rsid w:val="00433F69"/>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91A4A"/>
    <w:rsid w:val="00492AFC"/>
    <w:rsid w:val="004A1B2C"/>
    <w:rsid w:val="004B0998"/>
    <w:rsid w:val="004B206C"/>
    <w:rsid w:val="004B2D10"/>
    <w:rsid w:val="004B3DAF"/>
    <w:rsid w:val="004B4CA8"/>
    <w:rsid w:val="004B53FD"/>
    <w:rsid w:val="004C1687"/>
    <w:rsid w:val="004C273E"/>
    <w:rsid w:val="004D048B"/>
    <w:rsid w:val="004D4990"/>
    <w:rsid w:val="004D582E"/>
    <w:rsid w:val="004D6DC1"/>
    <w:rsid w:val="004D7744"/>
    <w:rsid w:val="004E32C3"/>
    <w:rsid w:val="004E4A21"/>
    <w:rsid w:val="004F1ACC"/>
    <w:rsid w:val="004F2722"/>
    <w:rsid w:val="00500AAF"/>
    <w:rsid w:val="00500F85"/>
    <w:rsid w:val="0050223F"/>
    <w:rsid w:val="005026F3"/>
    <w:rsid w:val="0050499C"/>
    <w:rsid w:val="0050520A"/>
    <w:rsid w:val="0050580B"/>
    <w:rsid w:val="00506E11"/>
    <w:rsid w:val="005075A0"/>
    <w:rsid w:val="00511A7F"/>
    <w:rsid w:val="00513E37"/>
    <w:rsid w:val="00514D4B"/>
    <w:rsid w:val="00516051"/>
    <w:rsid w:val="00526576"/>
    <w:rsid w:val="00530FD0"/>
    <w:rsid w:val="00533B58"/>
    <w:rsid w:val="00540FDF"/>
    <w:rsid w:val="00541A73"/>
    <w:rsid w:val="00545E3F"/>
    <w:rsid w:val="00550BB7"/>
    <w:rsid w:val="00552669"/>
    <w:rsid w:val="00552DEC"/>
    <w:rsid w:val="00554BE2"/>
    <w:rsid w:val="005569AE"/>
    <w:rsid w:val="005576B8"/>
    <w:rsid w:val="00557860"/>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97232"/>
    <w:rsid w:val="005A12F4"/>
    <w:rsid w:val="005A4224"/>
    <w:rsid w:val="005A586F"/>
    <w:rsid w:val="005A6B2E"/>
    <w:rsid w:val="005A71A7"/>
    <w:rsid w:val="005B23D9"/>
    <w:rsid w:val="005B4CD3"/>
    <w:rsid w:val="005B57EB"/>
    <w:rsid w:val="005C15C1"/>
    <w:rsid w:val="005C15D7"/>
    <w:rsid w:val="005C1817"/>
    <w:rsid w:val="005C389D"/>
    <w:rsid w:val="005C6B16"/>
    <w:rsid w:val="005C7F1F"/>
    <w:rsid w:val="005D01CD"/>
    <w:rsid w:val="005D0B6A"/>
    <w:rsid w:val="005D0CBC"/>
    <w:rsid w:val="005D1BB4"/>
    <w:rsid w:val="005D5087"/>
    <w:rsid w:val="005D5E57"/>
    <w:rsid w:val="005D5FCB"/>
    <w:rsid w:val="005D6A69"/>
    <w:rsid w:val="005E1CAD"/>
    <w:rsid w:val="005E4465"/>
    <w:rsid w:val="005E5D16"/>
    <w:rsid w:val="005F0420"/>
    <w:rsid w:val="005F05F2"/>
    <w:rsid w:val="005F0AD8"/>
    <w:rsid w:val="005F1AAA"/>
    <w:rsid w:val="005F5E79"/>
    <w:rsid w:val="005F7190"/>
    <w:rsid w:val="005F75E4"/>
    <w:rsid w:val="00603CE8"/>
    <w:rsid w:val="006062DC"/>
    <w:rsid w:val="0060686D"/>
    <w:rsid w:val="00606B72"/>
    <w:rsid w:val="0062518A"/>
    <w:rsid w:val="006252AD"/>
    <w:rsid w:val="006334B8"/>
    <w:rsid w:val="00634A5D"/>
    <w:rsid w:val="006357FD"/>
    <w:rsid w:val="00637287"/>
    <w:rsid w:val="00637E76"/>
    <w:rsid w:val="00640FE3"/>
    <w:rsid w:val="00644532"/>
    <w:rsid w:val="006450DC"/>
    <w:rsid w:val="00647C42"/>
    <w:rsid w:val="00650497"/>
    <w:rsid w:val="0065477C"/>
    <w:rsid w:val="00657D4D"/>
    <w:rsid w:val="00660EF5"/>
    <w:rsid w:val="00662BED"/>
    <w:rsid w:val="006636CF"/>
    <w:rsid w:val="00667E6F"/>
    <w:rsid w:val="00683003"/>
    <w:rsid w:val="00683173"/>
    <w:rsid w:val="00684BE1"/>
    <w:rsid w:val="006853D6"/>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5CC9"/>
    <w:rsid w:val="006D62FE"/>
    <w:rsid w:val="006E0DEC"/>
    <w:rsid w:val="006E301E"/>
    <w:rsid w:val="006E61F1"/>
    <w:rsid w:val="006F3058"/>
    <w:rsid w:val="006F36F5"/>
    <w:rsid w:val="006F6260"/>
    <w:rsid w:val="00703C30"/>
    <w:rsid w:val="007168BE"/>
    <w:rsid w:val="0071748C"/>
    <w:rsid w:val="007177E6"/>
    <w:rsid w:val="00723CAB"/>
    <w:rsid w:val="00726327"/>
    <w:rsid w:val="00730B83"/>
    <w:rsid w:val="00730EA5"/>
    <w:rsid w:val="00732AA1"/>
    <w:rsid w:val="00733299"/>
    <w:rsid w:val="0073468C"/>
    <w:rsid w:val="00741BDD"/>
    <w:rsid w:val="0074340B"/>
    <w:rsid w:val="007438B4"/>
    <w:rsid w:val="00743CCB"/>
    <w:rsid w:val="00745E1A"/>
    <w:rsid w:val="0074680F"/>
    <w:rsid w:val="00746E24"/>
    <w:rsid w:val="00747C41"/>
    <w:rsid w:val="007505A8"/>
    <w:rsid w:val="00751FD8"/>
    <w:rsid w:val="00754097"/>
    <w:rsid w:val="00755210"/>
    <w:rsid w:val="007555AB"/>
    <w:rsid w:val="007560F6"/>
    <w:rsid w:val="00760C89"/>
    <w:rsid w:val="00773118"/>
    <w:rsid w:val="00773B0D"/>
    <w:rsid w:val="00777F89"/>
    <w:rsid w:val="0078016E"/>
    <w:rsid w:val="0078366C"/>
    <w:rsid w:val="00785732"/>
    <w:rsid w:val="00792412"/>
    <w:rsid w:val="00794D84"/>
    <w:rsid w:val="0079751F"/>
    <w:rsid w:val="007977A0"/>
    <w:rsid w:val="00797F8B"/>
    <w:rsid w:val="007A032E"/>
    <w:rsid w:val="007A09C6"/>
    <w:rsid w:val="007A3D6B"/>
    <w:rsid w:val="007A4234"/>
    <w:rsid w:val="007B222A"/>
    <w:rsid w:val="007C078A"/>
    <w:rsid w:val="007C0AC3"/>
    <w:rsid w:val="007C3448"/>
    <w:rsid w:val="007D04D2"/>
    <w:rsid w:val="007D3B1D"/>
    <w:rsid w:val="007D56D7"/>
    <w:rsid w:val="007D6631"/>
    <w:rsid w:val="007E28D0"/>
    <w:rsid w:val="007E28DE"/>
    <w:rsid w:val="007E4F80"/>
    <w:rsid w:val="007E6EC2"/>
    <w:rsid w:val="007E7DB3"/>
    <w:rsid w:val="007F0879"/>
    <w:rsid w:val="007F0EF3"/>
    <w:rsid w:val="007F69AD"/>
    <w:rsid w:val="007F7999"/>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29CE"/>
    <w:rsid w:val="00833F96"/>
    <w:rsid w:val="0083424E"/>
    <w:rsid w:val="008357FF"/>
    <w:rsid w:val="00837696"/>
    <w:rsid w:val="0084562B"/>
    <w:rsid w:val="00846AED"/>
    <w:rsid w:val="008502CA"/>
    <w:rsid w:val="00850951"/>
    <w:rsid w:val="0085287F"/>
    <w:rsid w:val="00854E7A"/>
    <w:rsid w:val="00855B64"/>
    <w:rsid w:val="0085795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35EC"/>
    <w:rsid w:val="00897E02"/>
    <w:rsid w:val="008A11B2"/>
    <w:rsid w:val="008A2A9B"/>
    <w:rsid w:val="008A35CA"/>
    <w:rsid w:val="008A4F5F"/>
    <w:rsid w:val="008A51D2"/>
    <w:rsid w:val="008A7B6C"/>
    <w:rsid w:val="008B2D4C"/>
    <w:rsid w:val="008B5A5C"/>
    <w:rsid w:val="008B7F1D"/>
    <w:rsid w:val="008C3B90"/>
    <w:rsid w:val="008C6044"/>
    <w:rsid w:val="008D014A"/>
    <w:rsid w:val="008D137F"/>
    <w:rsid w:val="008D157E"/>
    <w:rsid w:val="008D3600"/>
    <w:rsid w:val="008D5386"/>
    <w:rsid w:val="008E01F5"/>
    <w:rsid w:val="008E7C68"/>
    <w:rsid w:val="008F2CA5"/>
    <w:rsid w:val="008F69FC"/>
    <w:rsid w:val="00910B38"/>
    <w:rsid w:val="009169D1"/>
    <w:rsid w:val="009169E6"/>
    <w:rsid w:val="00916AFC"/>
    <w:rsid w:val="00916D5D"/>
    <w:rsid w:val="00924039"/>
    <w:rsid w:val="00924EFE"/>
    <w:rsid w:val="00926CA5"/>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221"/>
    <w:rsid w:val="00984973"/>
    <w:rsid w:val="00985DC8"/>
    <w:rsid w:val="00990715"/>
    <w:rsid w:val="009932C5"/>
    <w:rsid w:val="00993826"/>
    <w:rsid w:val="0099478A"/>
    <w:rsid w:val="00994EC8"/>
    <w:rsid w:val="00996730"/>
    <w:rsid w:val="009A3F56"/>
    <w:rsid w:val="009A7AAC"/>
    <w:rsid w:val="009B0AA7"/>
    <w:rsid w:val="009B2FEB"/>
    <w:rsid w:val="009C1F5B"/>
    <w:rsid w:val="009C2D1B"/>
    <w:rsid w:val="009C358C"/>
    <w:rsid w:val="009C3690"/>
    <w:rsid w:val="009C4BC9"/>
    <w:rsid w:val="009C4D80"/>
    <w:rsid w:val="009D086F"/>
    <w:rsid w:val="009D5E98"/>
    <w:rsid w:val="009D6F6D"/>
    <w:rsid w:val="009D7722"/>
    <w:rsid w:val="009E2110"/>
    <w:rsid w:val="009E298F"/>
    <w:rsid w:val="009E5835"/>
    <w:rsid w:val="009E64DC"/>
    <w:rsid w:val="009E7C1B"/>
    <w:rsid w:val="009F1B73"/>
    <w:rsid w:val="009F2FDA"/>
    <w:rsid w:val="009F71F4"/>
    <w:rsid w:val="00A06214"/>
    <w:rsid w:val="00A15640"/>
    <w:rsid w:val="00A15D16"/>
    <w:rsid w:val="00A17B2C"/>
    <w:rsid w:val="00A23DBA"/>
    <w:rsid w:val="00A27DCA"/>
    <w:rsid w:val="00A318F0"/>
    <w:rsid w:val="00A33F1C"/>
    <w:rsid w:val="00A45FA9"/>
    <w:rsid w:val="00A508E5"/>
    <w:rsid w:val="00A5195A"/>
    <w:rsid w:val="00A521F5"/>
    <w:rsid w:val="00A52CE9"/>
    <w:rsid w:val="00A553A8"/>
    <w:rsid w:val="00A560FF"/>
    <w:rsid w:val="00A5610F"/>
    <w:rsid w:val="00A604E6"/>
    <w:rsid w:val="00A65AB9"/>
    <w:rsid w:val="00A6689E"/>
    <w:rsid w:val="00A70B39"/>
    <w:rsid w:val="00A72A91"/>
    <w:rsid w:val="00A732C8"/>
    <w:rsid w:val="00A75244"/>
    <w:rsid w:val="00A76110"/>
    <w:rsid w:val="00A764B1"/>
    <w:rsid w:val="00A77804"/>
    <w:rsid w:val="00A80D03"/>
    <w:rsid w:val="00A80EB0"/>
    <w:rsid w:val="00A847C6"/>
    <w:rsid w:val="00A85C55"/>
    <w:rsid w:val="00A8609A"/>
    <w:rsid w:val="00A86C88"/>
    <w:rsid w:val="00A911C4"/>
    <w:rsid w:val="00A914BF"/>
    <w:rsid w:val="00A91B33"/>
    <w:rsid w:val="00A92924"/>
    <w:rsid w:val="00A94F79"/>
    <w:rsid w:val="00A964F4"/>
    <w:rsid w:val="00AA27E8"/>
    <w:rsid w:val="00AA2F42"/>
    <w:rsid w:val="00AA348E"/>
    <w:rsid w:val="00AA3D91"/>
    <w:rsid w:val="00AA4730"/>
    <w:rsid w:val="00AA4F19"/>
    <w:rsid w:val="00AB39CE"/>
    <w:rsid w:val="00AB3A44"/>
    <w:rsid w:val="00AB5BE9"/>
    <w:rsid w:val="00AC7BA3"/>
    <w:rsid w:val="00AD1C05"/>
    <w:rsid w:val="00AD2B56"/>
    <w:rsid w:val="00AE13B1"/>
    <w:rsid w:val="00AE33FA"/>
    <w:rsid w:val="00AE459F"/>
    <w:rsid w:val="00AF4188"/>
    <w:rsid w:val="00AF5BC9"/>
    <w:rsid w:val="00B00FEE"/>
    <w:rsid w:val="00B03AB9"/>
    <w:rsid w:val="00B067E4"/>
    <w:rsid w:val="00B07069"/>
    <w:rsid w:val="00B07E65"/>
    <w:rsid w:val="00B103A4"/>
    <w:rsid w:val="00B110FC"/>
    <w:rsid w:val="00B17985"/>
    <w:rsid w:val="00B216F7"/>
    <w:rsid w:val="00B21CA0"/>
    <w:rsid w:val="00B2293E"/>
    <w:rsid w:val="00B24BA6"/>
    <w:rsid w:val="00B27474"/>
    <w:rsid w:val="00B30CE4"/>
    <w:rsid w:val="00B33010"/>
    <w:rsid w:val="00B37913"/>
    <w:rsid w:val="00B42A04"/>
    <w:rsid w:val="00B43827"/>
    <w:rsid w:val="00B44839"/>
    <w:rsid w:val="00B45FFC"/>
    <w:rsid w:val="00B524EB"/>
    <w:rsid w:val="00B54201"/>
    <w:rsid w:val="00B5504E"/>
    <w:rsid w:val="00B56165"/>
    <w:rsid w:val="00B5776D"/>
    <w:rsid w:val="00B60AEA"/>
    <w:rsid w:val="00B612A5"/>
    <w:rsid w:val="00B729CF"/>
    <w:rsid w:val="00B81827"/>
    <w:rsid w:val="00B830B2"/>
    <w:rsid w:val="00B83400"/>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06DDB"/>
    <w:rsid w:val="00C10EAB"/>
    <w:rsid w:val="00C110DE"/>
    <w:rsid w:val="00C11513"/>
    <w:rsid w:val="00C12F66"/>
    <w:rsid w:val="00C14963"/>
    <w:rsid w:val="00C1557E"/>
    <w:rsid w:val="00C155F7"/>
    <w:rsid w:val="00C15734"/>
    <w:rsid w:val="00C20A3D"/>
    <w:rsid w:val="00C222B9"/>
    <w:rsid w:val="00C27C32"/>
    <w:rsid w:val="00C315A1"/>
    <w:rsid w:val="00C36822"/>
    <w:rsid w:val="00C417ED"/>
    <w:rsid w:val="00C45019"/>
    <w:rsid w:val="00C520D6"/>
    <w:rsid w:val="00C540EA"/>
    <w:rsid w:val="00C6405F"/>
    <w:rsid w:val="00C75E09"/>
    <w:rsid w:val="00C8286F"/>
    <w:rsid w:val="00C82B29"/>
    <w:rsid w:val="00C8512B"/>
    <w:rsid w:val="00C85DEB"/>
    <w:rsid w:val="00C86202"/>
    <w:rsid w:val="00C91B37"/>
    <w:rsid w:val="00C92E45"/>
    <w:rsid w:val="00CA053A"/>
    <w:rsid w:val="00CA4C47"/>
    <w:rsid w:val="00CA4CAB"/>
    <w:rsid w:val="00CA5590"/>
    <w:rsid w:val="00CA71E5"/>
    <w:rsid w:val="00CB3AA9"/>
    <w:rsid w:val="00CC2183"/>
    <w:rsid w:val="00CC2A3E"/>
    <w:rsid w:val="00CC6196"/>
    <w:rsid w:val="00CC67EF"/>
    <w:rsid w:val="00CC76BA"/>
    <w:rsid w:val="00CC7958"/>
    <w:rsid w:val="00CD31F5"/>
    <w:rsid w:val="00CD575F"/>
    <w:rsid w:val="00CE3FC7"/>
    <w:rsid w:val="00CE543C"/>
    <w:rsid w:val="00CE771D"/>
    <w:rsid w:val="00CF17B0"/>
    <w:rsid w:val="00CF227F"/>
    <w:rsid w:val="00CF2A06"/>
    <w:rsid w:val="00CF4680"/>
    <w:rsid w:val="00CF5AFA"/>
    <w:rsid w:val="00CF793E"/>
    <w:rsid w:val="00D00A93"/>
    <w:rsid w:val="00D00F5D"/>
    <w:rsid w:val="00D013D0"/>
    <w:rsid w:val="00D026FA"/>
    <w:rsid w:val="00D057D9"/>
    <w:rsid w:val="00D06A56"/>
    <w:rsid w:val="00D114AA"/>
    <w:rsid w:val="00D11DF6"/>
    <w:rsid w:val="00D1391B"/>
    <w:rsid w:val="00D164B3"/>
    <w:rsid w:val="00D171B4"/>
    <w:rsid w:val="00D24410"/>
    <w:rsid w:val="00D25D53"/>
    <w:rsid w:val="00D2698D"/>
    <w:rsid w:val="00D27407"/>
    <w:rsid w:val="00D323A1"/>
    <w:rsid w:val="00D34D73"/>
    <w:rsid w:val="00D361FE"/>
    <w:rsid w:val="00D367F3"/>
    <w:rsid w:val="00D408DC"/>
    <w:rsid w:val="00D46EC3"/>
    <w:rsid w:val="00D50A02"/>
    <w:rsid w:val="00D52A63"/>
    <w:rsid w:val="00D53AD6"/>
    <w:rsid w:val="00D62001"/>
    <w:rsid w:val="00D6228F"/>
    <w:rsid w:val="00D62511"/>
    <w:rsid w:val="00D6474E"/>
    <w:rsid w:val="00D71BC6"/>
    <w:rsid w:val="00D736A5"/>
    <w:rsid w:val="00D76078"/>
    <w:rsid w:val="00D77810"/>
    <w:rsid w:val="00D87058"/>
    <w:rsid w:val="00D90CAD"/>
    <w:rsid w:val="00D92B6E"/>
    <w:rsid w:val="00D92B95"/>
    <w:rsid w:val="00D93559"/>
    <w:rsid w:val="00D93715"/>
    <w:rsid w:val="00D97F78"/>
    <w:rsid w:val="00DA60E6"/>
    <w:rsid w:val="00DA6792"/>
    <w:rsid w:val="00DA7156"/>
    <w:rsid w:val="00DA73A3"/>
    <w:rsid w:val="00DB3F7D"/>
    <w:rsid w:val="00DB4A7A"/>
    <w:rsid w:val="00DB4B29"/>
    <w:rsid w:val="00DB5E76"/>
    <w:rsid w:val="00DB7023"/>
    <w:rsid w:val="00DC0487"/>
    <w:rsid w:val="00DC19AF"/>
    <w:rsid w:val="00DC363D"/>
    <w:rsid w:val="00DC4296"/>
    <w:rsid w:val="00DC5C96"/>
    <w:rsid w:val="00DC6469"/>
    <w:rsid w:val="00DD0885"/>
    <w:rsid w:val="00DD1657"/>
    <w:rsid w:val="00DD395C"/>
    <w:rsid w:val="00DE0B99"/>
    <w:rsid w:val="00DE16DE"/>
    <w:rsid w:val="00DE1F07"/>
    <w:rsid w:val="00DF002F"/>
    <w:rsid w:val="00DF1F1F"/>
    <w:rsid w:val="00DF3437"/>
    <w:rsid w:val="00DF3CC1"/>
    <w:rsid w:val="00E016E0"/>
    <w:rsid w:val="00E030F5"/>
    <w:rsid w:val="00E10944"/>
    <w:rsid w:val="00E12CBB"/>
    <w:rsid w:val="00E13D88"/>
    <w:rsid w:val="00E1493E"/>
    <w:rsid w:val="00E23426"/>
    <w:rsid w:val="00E343BC"/>
    <w:rsid w:val="00E358EB"/>
    <w:rsid w:val="00E37BDF"/>
    <w:rsid w:val="00E409A2"/>
    <w:rsid w:val="00E43ECB"/>
    <w:rsid w:val="00E51EA9"/>
    <w:rsid w:val="00E52206"/>
    <w:rsid w:val="00E55E04"/>
    <w:rsid w:val="00E613BA"/>
    <w:rsid w:val="00E637A6"/>
    <w:rsid w:val="00E67A14"/>
    <w:rsid w:val="00E7027E"/>
    <w:rsid w:val="00E73318"/>
    <w:rsid w:val="00E74939"/>
    <w:rsid w:val="00E770D4"/>
    <w:rsid w:val="00E81B5F"/>
    <w:rsid w:val="00E83893"/>
    <w:rsid w:val="00E87F07"/>
    <w:rsid w:val="00E917AC"/>
    <w:rsid w:val="00E91EC7"/>
    <w:rsid w:val="00E944BE"/>
    <w:rsid w:val="00E9594E"/>
    <w:rsid w:val="00E96356"/>
    <w:rsid w:val="00EA16C1"/>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4BD"/>
    <w:rsid w:val="00F00DC0"/>
    <w:rsid w:val="00F01B65"/>
    <w:rsid w:val="00F01ED2"/>
    <w:rsid w:val="00F02D1D"/>
    <w:rsid w:val="00F04B37"/>
    <w:rsid w:val="00F05D43"/>
    <w:rsid w:val="00F063B1"/>
    <w:rsid w:val="00F064E8"/>
    <w:rsid w:val="00F1293F"/>
    <w:rsid w:val="00F14A48"/>
    <w:rsid w:val="00F15F6C"/>
    <w:rsid w:val="00F210FD"/>
    <w:rsid w:val="00F23CD6"/>
    <w:rsid w:val="00F27321"/>
    <w:rsid w:val="00F33815"/>
    <w:rsid w:val="00F3456A"/>
    <w:rsid w:val="00F34F44"/>
    <w:rsid w:val="00F37204"/>
    <w:rsid w:val="00F37726"/>
    <w:rsid w:val="00F40E07"/>
    <w:rsid w:val="00F42CB4"/>
    <w:rsid w:val="00F5489F"/>
    <w:rsid w:val="00F565B7"/>
    <w:rsid w:val="00F56969"/>
    <w:rsid w:val="00F56FB1"/>
    <w:rsid w:val="00F573FF"/>
    <w:rsid w:val="00F6239E"/>
    <w:rsid w:val="00F63A71"/>
    <w:rsid w:val="00F654F5"/>
    <w:rsid w:val="00F666D8"/>
    <w:rsid w:val="00F66DD2"/>
    <w:rsid w:val="00F67015"/>
    <w:rsid w:val="00F71DA4"/>
    <w:rsid w:val="00F7539A"/>
    <w:rsid w:val="00F76CCB"/>
    <w:rsid w:val="00F7775A"/>
    <w:rsid w:val="00F83B3B"/>
    <w:rsid w:val="00F83BF2"/>
    <w:rsid w:val="00F8447B"/>
    <w:rsid w:val="00F86903"/>
    <w:rsid w:val="00F874E9"/>
    <w:rsid w:val="00FA0A28"/>
    <w:rsid w:val="00FA64E1"/>
    <w:rsid w:val="00FB0B8B"/>
    <w:rsid w:val="00FB1181"/>
    <w:rsid w:val="00FB26C2"/>
    <w:rsid w:val="00FB41E8"/>
    <w:rsid w:val="00FB68B1"/>
    <w:rsid w:val="00FC6D2D"/>
    <w:rsid w:val="00FC7959"/>
    <w:rsid w:val="00FD3D89"/>
    <w:rsid w:val="00FD3DFE"/>
    <w:rsid w:val="00FD4497"/>
    <w:rsid w:val="00FE0023"/>
    <w:rsid w:val="00FE1941"/>
    <w:rsid w:val="00FE41AF"/>
    <w:rsid w:val="00FE4375"/>
    <w:rsid w:val="00FE43D6"/>
    <w:rsid w:val="00FE643A"/>
    <w:rsid w:val="00FE77B9"/>
    <w:rsid w:val="00FF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AAED0"/>
  <w15:chartTrackingRefBased/>
  <w15:docId w15:val="{D6E8471A-7954-4E5F-9A55-2F44475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 w:type="character" w:styleId="Hyperlink">
    <w:name w:val="Hyperlink"/>
    <w:basedOn w:val="DefaultParagraphFont"/>
    <w:rsid w:val="0085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21</cp:revision>
  <cp:lastPrinted>2016-02-04T11:15:00Z</cp:lastPrinted>
  <dcterms:created xsi:type="dcterms:W3CDTF">2016-02-09T19:03:00Z</dcterms:created>
  <dcterms:modified xsi:type="dcterms:W3CDTF">2016-03-08T18:40:00Z</dcterms:modified>
</cp:coreProperties>
</file>