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3E" w:rsidRDefault="005D01CD" w:rsidP="005D01CD">
      <w:pPr>
        <w:ind w:left="1440"/>
      </w:pPr>
      <w:r>
        <w:t xml:space="preserve">Minutes of the </w:t>
      </w:r>
      <w:r w:rsidR="0088616D">
        <w:t>M</w:t>
      </w:r>
      <w:r>
        <w:t xml:space="preserve">eeting of Cherry Burton Parish Council held on Tuesday </w:t>
      </w:r>
      <w:r w:rsidR="00640FE3">
        <w:t>1</w:t>
      </w:r>
      <w:r w:rsidR="00CE3FC7">
        <w:t>0</w:t>
      </w:r>
      <w:r w:rsidR="003407DF" w:rsidRPr="003407DF">
        <w:rPr>
          <w:vertAlign w:val="superscript"/>
        </w:rPr>
        <w:t>th</w:t>
      </w:r>
      <w:r w:rsidR="003407DF">
        <w:t xml:space="preserve"> </w:t>
      </w:r>
      <w:r w:rsidR="00CE3FC7">
        <w:t>Novem</w:t>
      </w:r>
      <w:r w:rsidR="00640FE3">
        <w:t>ber</w:t>
      </w:r>
      <w:r w:rsidR="00ED43C0">
        <w:t xml:space="preserve"> </w:t>
      </w:r>
      <w:r w:rsidR="004E4A21">
        <w:t>20</w:t>
      </w:r>
      <w:r w:rsidR="00356DD3">
        <w:t>15</w:t>
      </w:r>
      <w:r w:rsidR="00EE7A38">
        <w:t xml:space="preserve"> at the School.</w:t>
      </w:r>
    </w:p>
    <w:p w:rsidR="00AA3D91" w:rsidRDefault="00AA3D91" w:rsidP="005D01CD">
      <w:pPr>
        <w:ind w:left="1440"/>
      </w:pPr>
    </w:p>
    <w:p w:rsidR="00220249" w:rsidRDefault="00AA3D91" w:rsidP="00220249">
      <w:pPr>
        <w:ind w:left="1440"/>
      </w:pPr>
      <w:r>
        <w:t>Present</w:t>
      </w:r>
      <w:proofErr w:type="gramStart"/>
      <w:r>
        <w:t>:-</w:t>
      </w:r>
      <w:proofErr w:type="gramEnd"/>
      <w:r>
        <w:t xml:space="preserve"> </w:t>
      </w:r>
      <w:r w:rsidR="00A65AB9">
        <w:t xml:space="preserve">Parish </w:t>
      </w:r>
      <w:r w:rsidR="008F69FC">
        <w:t>Councillor</w:t>
      </w:r>
      <w:r w:rsidR="008F69FC" w:rsidRPr="001A0CCE">
        <w:rPr>
          <w:b/>
        </w:rPr>
        <w:t>s</w:t>
      </w:r>
      <w:r w:rsidR="00111D10">
        <w:t xml:space="preserve"> </w:t>
      </w:r>
      <w:proofErr w:type="spellStart"/>
      <w:r w:rsidR="00111D10">
        <w:t>Slingsby</w:t>
      </w:r>
      <w:proofErr w:type="spellEnd"/>
      <w:r w:rsidR="00111D10">
        <w:t xml:space="preserve">, </w:t>
      </w:r>
      <w:r w:rsidR="009A7AAC">
        <w:t xml:space="preserve">Arandle, Baker, Brown, Jeffrey, </w:t>
      </w:r>
      <w:proofErr w:type="spellStart"/>
      <w:r w:rsidR="009A7AAC">
        <w:t>Peirson</w:t>
      </w:r>
      <w:proofErr w:type="spellEnd"/>
      <w:r w:rsidR="009A7AAC">
        <w:t xml:space="preserve">, Stanley and </w:t>
      </w:r>
      <w:r w:rsidR="00AD2B56">
        <w:t>Wardale.</w:t>
      </w:r>
    </w:p>
    <w:p w:rsidR="00AA3D91" w:rsidRDefault="007A4234" w:rsidP="00220249">
      <w:pPr>
        <w:ind w:left="1440"/>
      </w:pPr>
      <w:r>
        <w:tab/>
      </w:r>
      <w:r>
        <w:tab/>
      </w:r>
    </w:p>
    <w:p w:rsidR="00640FE3" w:rsidRDefault="00C85DEB" w:rsidP="00220249">
      <w:r>
        <w:t>11/15/63</w:t>
      </w:r>
      <w:r w:rsidR="00916AFC">
        <w:tab/>
      </w:r>
      <w:r w:rsidR="005F75E4" w:rsidRPr="007A4234">
        <w:rPr>
          <w:u w:val="single"/>
        </w:rPr>
        <w:t>Declarations of Interest</w:t>
      </w:r>
    </w:p>
    <w:p w:rsidR="005636FD" w:rsidRDefault="005636FD" w:rsidP="00961501">
      <w:pPr>
        <w:ind w:left="1440" w:hanging="1440"/>
      </w:pPr>
    </w:p>
    <w:p w:rsidR="009A7AAC" w:rsidRPr="002A4682" w:rsidRDefault="005F75E4" w:rsidP="00557860">
      <w:pPr>
        <w:ind w:left="1440" w:hanging="1440"/>
        <w:rPr>
          <w:b/>
        </w:rPr>
      </w:pPr>
      <w:r>
        <w:tab/>
      </w:r>
      <w:r w:rsidR="00EA16C1">
        <w:t>None</w:t>
      </w:r>
    </w:p>
    <w:p w:rsidR="00AA3D91" w:rsidRDefault="00B830B2" w:rsidP="00DA73A3">
      <w:pPr>
        <w:ind w:left="1440"/>
      </w:pPr>
      <w:r>
        <w:tab/>
      </w:r>
      <w:r>
        <w:tab/>
      </w:r>
      <w:r w:rsidR="0094593F">
        <w:tab/>
      </w:r>
      <w:r w:rsidR="0094593F">
        <w:tab/>
      </w:r>
      <w:r w:rsidR="00723CAB">
        <w:tab/>
      </w:r>
      <w:r w:rsidR="00723CAB">
        <w:tab/>
      </w:r>
      <w:r w:rsidR="00DA73A3">
        <w:tab/>
      </w:r>
    </w:p>
    <w:p w:rsidR="00197E4A" w:rsidRDefault="00C85DEB" w:rsidP="00482FC8">
      <w:r>
        <w:t>11/15/64</w:t>
      </w:r>
      <w:r w:rsidR="00067AA1">
        <w:tab/>
      </w:r>
      <w:r w:rsidR="00197E4A">
        <w:t>A</w:t>
      </w:r>
      <w:r w:rsidR="00197E4A" w:rsidRPr="00066053">
        <w:rPr>
          <w:u w:val="single"/>
        </w:rPr>
        <w:t>pologies for absence</w:t>
      </w:r>
      <w:r w:rsidR="00197E4A">
        <w:t xml:space="preserve"> </w:t>
      </w:r>
    </w:p>
    <w:p w:rsidR="007A4234" w:rsidRDefault="00AD2B56" w:rsidP="00AD2B56">
      <w:r>
        <w:tab/>
      </w:r>
      <w:r>
        <w:tab/>
      </w:r>
    </w:p>
    <w:p w:rsidR="00C85DEB" w:rsidRDefault="001A0CCE" w:rsidP="00197E4A">
      <w:pPr>
        <w:ind w:left="1440" w:hanging="1440"/>
      </w:pPr>
      <w:r>
        <w:tab/>
      </w:r>
      <w:r w:rsidR="00EA16C1">
        <w:t xml:space="preserve">Clerk - </w:t>
      </w:r>
      <w:r w:rsidR="00C85DEB">
        <w:t>Janet Wardale</w:t>
      </w:r>
      <w:r w:rsidR="00EA16C1">
        <w:t>, Cllr</w:t>
      </w:r>
      <w:r w:rsidR="00C85DEB">
        <w:t xml:space="preserve"> Dickinson</w:t>
      </w:r>
      <w:r w:rsidR="00EA16C1">
        <w:t xml:space="preserve"> and </w:t>
      </w:r>
      <w:r w:rsidR="003813A2">
        <w:t>ERY Cllr Pollard</w:t>
      </w:r>
    </w:p>
    <w:p w:rsidR="005F75E4" w:rsidRDefault="005F75E4" w:rsidP="00197E4A">
      <w:pPr>
        <w:ind w:left="1440" w:hanging="1440"/>
      </w:pPr>
    </w:p>
    <w:p w:rsidR="00AA4F19" w:rsidRDefault="00AA348E" w:rsidP="00583949">
      <w:pPr>
        <w:ind w:left="1440" w:hanging="1440"/>
      </w:pPr>
      <w:r>
        <w:t>1</w:t>
      </w:r>
      <w:r w:rsidR="00C85DEB">
        <w:t>1</w:t>
      </w:r>
      <w:r w:rsidR="00AD2B56">
        <w:t>/15/</w:t>
      </w:r>
      <w:r w:rsidR="00C85DEB">
        <w:t>65</w:t>
      </w:r>
      <w:r w:rsidR="00CF793E">
        <w:tab/>
      </w:r>
      <w:r w:rsidR="00CF793E" w:rsidRPr="00BA6B28">
        <w:rPr>
          <w:u w:val="single"/>
        </w:rPr>
        <w:t xml:space="preserve">Minutes of the </w:t>
      </w:r>
      <w:r w:rsidR="00036E11" w:rsidRPr="00BA6B28">
        <w:rPr>
          <w:u w:val="single"/>
        </w:rPr>
        <w:t>meeting</w:t>
      </w:r>
      <w:r w:rsidR="00036E11">
        <w:t xml:space="preserve"> held on </w:t>
      </w:r>
      <w:r w:rsidR="00C85DEB">
        <w:t>13</w:t>
      </w:r>
      <w:r w:rsidR="00557860" w:rsidRPr="00557860">
        <w:rPr>
          <w:vertAlign w:val="superscript"/>
        </w:rPr>
        <w:t>th</w:t>
      </w:r>
      <w:r w:rsidR="00557860">
        <w:t xml:space="preserve"> </w:t>
      </w:r>
      <w:r w:rsidR="00EA16C1">
        <w:t>Octo</w:t>
      </w:r>
      <w:r w:rsidR="00557860">
        <w:t>ber</w:t>
      </w:r>
      <w:r w:rsidR="004E4A21">
        <w:t xml:space="preserve"> 2015</w:t>
      </w:r>
      <w:r w:rsidR="00036E11">
        <w:t xml:space="preserve"> were agreed </w:t>
      </w:r>
      <w:r w:rsidR="00650497">
        <w:t>and signed as a complete record</w:t>
      </w:r>
      <w:r w:rsidR="00C85DEB">
        <w:t>?</w:t>
      </w:r>
    </w:p>
    <w:p w:rsidR="0016792D" w:rsidRDefault="0016792D" w:rsidP="004B4CA8"/>
    <w:p w:rsidR="004B4CA8" w:rsidRDefault="00044BA6" w:rsidP="004B4CA8">
      <w:pPr>
        <w:rPr>
          <w:u w:val="single"/>
        </w:rPr>
      </w:pPr>
      <w:r>
        <w:t>11</w:t>
      </w:r>
      <w:r w:rsidR="00AD2B56">
        <w:t>/15/</w:t>
      </w:r>
      <w:r>
        <w:t>66</w:t>
      </w:r>
      <w:r w:rsidR="004B4CA8">
        <w:tab/>
      </w:r>
      <w:r w:rsidR="004B4CA8" w:rsidRPr="00257357">
        <w:rPr>
          <w:u w:val="single"/>
        </w:rPr>
        <w:t>Matters Arising</w:t>
      </w:r>
    </w:p>
    <w:p w:rsidR="004B4CA8" w:rsidRDefault="004B4CA8" w:rsidP="004B4CA8">
      <w:pPr>
        <w:ind w:left="1440"/>
      </w:pPr>
    </w:p>
    <w:p w:rsidR="00C85DEB" w:rsidRDefault="00C85DEB" w:rsidP="00467944">
      <w:pPr>
        <w:ind w:left="1440"/>
        <w:rPr>
          <w:u w:val="single"/>
        </w:rPr>
      </w:pPr>
      <w:r>
        <w:rPr>
          <w:u w:val="single"/>
        </w:rPr>
        <w:t>Traffic Survey on Highgate</w:t>
      </w:r>
    </w:p>
    <w:p w:rsidR="00220249" w:rsidRDefault="00220249" w:rsidP="00467944">
      <w:pPr>
        <w:ind w:left="1440"/>
      </w:pPr>
    </w:p>
    <w:p w:rsidR="00C85DEB" w:rsidRDefault="00220249" w:rsidP="00467944">
      <w:pPr>
        <w:ind w:left="1440"/>
      </w:pPr>
      <w:r>
        <w:t>Nigel Leighton had responded to the Parish Council concerns.</w:t>
      </w:r>
    </w:p>
    <w:p w:rsidR="00220249" w:rsidRDefault="00220249" w:rsidP="00467944">
      <w:pPr>
        <w:ind w:left="1440"/>
      </w:pPr>
      <w:r>
        <w:t xml:space="preserve">A traffic speed survey would take place in the next two weeks and the positions of the sensors had been agreed.  </w:t>
      </w:r>
    </w:p>
    <w:p w:rsidR="009A7AAC" w:rsidRDefault="00220249" w:rsidP="00467944">
      <w:pPr>
        <w:ind w:left="1440"/>
        <w:rPr>
          <w:u w:val="single"/>
        </w:rPr>
      </w:pPr>
      <w:r w:rsidRPr="00606B72">
        <w:rPr>
          <w:b/>
        </w:rPr>
        <w:t>Resolved</w:t>
      </w:r>
      <w:r>
        <w:t xml:space="preserve"> – to find out if the sensors can also pick up axle weight so that HGV’s can be monitored as well.</w:t>
      </w:r>
    </w:p>
    <w:p w:rsidR="009A7AAC" w:rsidRDefault="009A7AAC" w:rsidP="00467944">
      <w:pPr>
        <w:ind w:left="1440"/>
        <w:rPr>
          <w:u w:val="single"/>
        </w:rPr>
      </w:pPr>
    </w:p>
    <w:p w:rsidR="00AA348E" w:rsidRDefault="00220249" w:rsidP="00467944">
      <w:pPr>
        <w:ind w:left="1440"/>
        <w:rPr>
          <w:u w:val="single"/>
        </w:rPr>
      </w:pPr>
      <w:r>
        <w:rPr>
          <w:u w:val="single"/>
        </w:rPr>
        <w:t xml:space="preserve">Lack of pavement on section of </w:t>
      </w:r>
      <w:r w:rsidR="00AA348E">
        <w:rPr>
          <w:u w:val="single"/>
        </w:rPr>
        <w:t>Highgate</w:t>
      </w:r>
    </w:p>
    <w:p w:rsidR="00C85DEB" w:rsidRDefault="00C85DEB" w:rsidP="00467944">
      <w:pPr>
        <w:ind w:left="1440"/>
      </w:pPr>
      <w:r w:rsidRPr="00C85DEB">
        <w:t>Tony has sent his contact details to Mr Leighton to act as intermediary</w:t>
      </w:r>
      <w:r w:rsidR="00220249">
        <w:t xml:space="preserve"> between ERYC and Dr and Mrs Isaacs</w:t>
      </w:r>
      <w:r w:rsidRPr="00C85DEB">
        <w:t>.</w:t>
      </w:r>
    </w:p>
    <w:p w:rsidR="00C85DEB" w:rsidRDefault="003813A2" w:rsidP="00467944">
      <w:pPr>
        <w:ind w:left="1440"/>
      </w:pPr>
      <w:r>
        <w:t xml:space="preserve">Cllr Pollard </w:t>
      </w:r>
      <w:r w:rsidR="00220249">
        <w:t xml:space="preserve">had also </w:t>
      </w:r>
      <w:r>
        <w:t>confirmed the matter now in</w:t>
      </w:r>
      <w:r w:rsidR="00220249">
        <w:t xml:space="preserve"> the hands of the Area Engineer.</w:t>
      </w:r>
    </w:p>
    <w:p w:rsidR="00AA348E" w:rsidRDefault="00220249" w:rsidP="00467944">
      <w:pPr>
        <w:ind w:left="1440"/>
        <w:rPr>
          <w:u w:val="single"/>
        </w:rPr>
      </w:pPr>
      <w:r>
        <w:t>There was a discussion about the possibility of putting some information in the Newsletter about the situation.</w:t>
      </w:r>
    </w:p>
    <w:p w:rsidR="000540B6" w:rsidRDefault="00833F96" w:rsidP="002A4682">
      <w:pPr>
        <w:ind w:left="1440"/>
      </w:pPr>
      <w:r>
        <w:tab/>
      </w:r>
      <w:r>
        <w:tab/>
      </w:r>
    </w:p>
    <w:p w:rsidR="000540B6" w:rsidRDefault="000540B6" w:rsidP="002A4682">
      <w:pPr>
        <w:ind w:left="1440"/>
        <w:rPr>
          <w:u w:val="single"/>
        </w:rPr>
      </w:pPr>
      <w:r w:rsidRPr="0016792D">
        <w:rPr>
          <w:u w:val="single"/>
        </w:rPr>
        <w:t>Defibrillator</w:t>
      </w:r>
    </w:p>
    <w:p w:rsidR="000540B6" w:rsidRDefault="00C85DEB" w:rsidP="00C85DEB">
      <w:pPr>
        <w:ind w:left="1440"/>
      </w:pPr>
      <w:r>
        <w:t xml:space="preserve">Relevant people have been notified and enquiries made about training but </w:t>
      </w:r>
      <w:r w:rsidR="00220249">
        <w:t>the person</w:t>
      </w:r>
      <w:r>
        <w:t xml:space="preserve"> involved is on holiday.</w:t>
      </w:r>
      <w:r w:rsidR="00220249">
        <w:t xml:space="preserve">  It is now registered and switched on.</w:t>
      </w:r>
    </w:p>
    <w:p w:rsidR="00A911C4" w:rsidRDefault="00220249" w:rsidP="00C85DEB">
      <w:pPr>
        <w:ind w:left="1440"/>
      </w:pPr>
      <w:r w:rsidRPr="00A911C4">
        <w:rPr>
          <w:b/>
        </w:rPr>
        <w:t>Resolved</w:t>
      </w:r>
      <w:r>
        <w:t xml:space="preserve"> – to see if a sign can go on the pub indicating the site of the equipment and some information on the noticeboard.</w:t>
      </w:r>
      <w:r w:rsidR="00A911C4">
        <w:t xml:space="preserve">  Cllr Stanley agreed to put some information in the Church Newsletter.</w:t>
      </w:r>
    </w:p>
    <w:p w:rsidR="00220249" w:rsidRDefault="00A911C4" w:rsidP="00C85DEB">
      <w:pPr>
        <w:ind w:left="1440"/>
      </w:pPr>
      <w:r>
        <w:t>Also find out who will check the equipment.</w:t>
      </w:r>
    </w:p>
    <w:p w:rsidR="00A911C4" w:rsidRDefault="00A911C4" w:rsidP="00C85DEB">
      <w:pPr>
        <w:ind w:left="1440"/>
      </w:pPr>
    </w:p>
    <w:p w:rsidR="0016792D" w:rsidRDefault="0016792D" w:rsidP="002A4682">
      <w:pPr>
        <w:ind w:left="1440"/>
        <w:rPr>
          <w:u w:val="single"/>
        </w:rPr>
      </w:pPr>
      <w:r w:rsidRPr="0016792D">
        <w:rPr>
          <w:u w:val="single"/>
        </w:rPr>
        <w:t>Website</w:t>
      </w:r>
    </w:p>
    <w:p w:rsidR="00A911C4" w:rsidRDefault="00E030F5" w:rsidP="002A4682">
      <w:pPr>
        <w:ind w:left="1440"/>
      </w:pPr>
      <w:r>
        <w:t xml:space="preserve">ERYC </w:t>
      </w:r>
      <w:r w:rsidR="00A911C4">
        <w:t>had sent a</w:t>
      </w:r>
      <w:r>
        <w:t xml:space="preserve"> form </w:t>
      </w:r>
      <w:r w:rsidR="00A911C4">
        <w:t xml:space="preserve">to complete with various options.  </w:t>
      </w:r>
    </w:p>
    <w:p w:rsidR="009E298F" w:rsidRDefault="00A911C4" w:rsidP="002A4682">
      <w:pPr>
        <w:ind w:left="1440"/>
      </w:pPr>
      <w:r w:rsidRPr="00606B72">
        <w:rPr>
          <w:b/>
        </w:rPr>
        <w:t>Resolved</w:t>
      </w:r>
      <w:r>
        <w:t xml:space="preserve"> – to send any ideas and photographs to the Clerk</w:t>
      </w:r>
      <w:r w:rsidR="00B067E4">
        <w:t xml:space="preserve"> but in the meantime to start the process of building the web site</w:t>
      </w:r>
      <w:r w:rsidR="00E030F5">
        <w:t>.</w:t>
      </w:r>
    </w:p>
    <w:p w:rsidR="00E030F5" w:rsidRDefault="00E030F5" w:rsidP="002A4682">
      <w:pPr>
        <w:ind w:left="1440"/>
      </w:pPr>
    </w:p>
    <w:p w:rsidR="00E030F5" w:rsidRDefault="00E030F5" w:rsidP="002A4682">
      <w:pPr>
        <w:ind w:left="1440"/>
      </w:pPr>
    </w:p>
    <w:p w:rsidR="00037773" w:rsidRPr="00606B72" w:rsidRDefault="00E030F5" w:rsidP="00A847C6">
      <w:pPr>
        <w:rPr>
          <w:u w:val="single"/>
        </w:rPr>
      </w:pPr>
      <w:r>
        <w:lastRenderedPageBreak/>
        <w:tab/>
      </w:r>
      <w:r>
        <w:tab/>
      </w:r>
      <w:r w:rsidRPr="00606B72">
        <w:rPr>
          <w:u w:val="single"/>
        </w:rPr>
        <w:t>Cricket Club funding bid</w:t>
      </w:r>
    </w:p>
    <w:p w:rsidR="00B17985" w:rsidRDefault="00B17985" w:rsidP="00037773">
      <w:pPr>
        <w:ind w:left="1440"/>
      </w:pPr>
      <w:r>
        <w:t>The application for the artificial pitch has to be completed by the end of November, with potentially 100% ECB funding.</w:t>
      </w:r>
    </w:p>
    <w:p w:rsidR="00B17985" w:rsidRDefault="00B17985" w:rsidP="00037773">
      <w:pPr>
        <w:ind w:left="1440"/>
      </w:pPr>
      <w:r>
        <w:t>Two quotes for the work have been received.</w:t>
      </w:r>
    </w:p>
    <w:p w:rsidR="00E030F5" w:rsidRDefault="00037773" w:rsidP="00037773">
      <w:pPr>
        <w:ind w:left="1440"/>
      </w:pPr>
      <w:r>
        <w:t xml:space="preserve">The proposed agreement </w:t>
      </w:r>
      <w:r w:rsidR="00B17985">
        <w:t>between the Cricket Club, Last Man Stands and the Parish Council</w:t>
      </w:r>
      <w:r w:rsidR="00C82B29">
        <w:t xml:space="preserve"> </w:t>
      </w:r>
      <w:r>
        <w:t>had been</w:t>
      </w:r>
      <w:r w:rsidR="00E030F5">
        <w:t xml:space="preserve"> sent to ERNLLCA </w:t>
      </w:r>
      <w:r w:rsidR="003813A2">
        <w:t xml:space="preserve">and </w:t>
      </w:r>
      <w:r>
        <w:t>they had responded with some suggestions.</w:t>
      </w:r>
    </w:p>
    <w:p w:rsidR="00C82B29" w:rsidRDefault="00C82B29" w:rsidP="00037773">
      <w:pPr>
        <w:ind w:left="1440"/>
      </w:pPr>
      <w:r>
        <w:t>Agreement can be signed subject to the outstanding issues</w:t>
      </w:r>
      <w:r w:rsidR="00B067E4">
        <w:t xml:space="preserve"> being incorporated</w:t>
      </w:r>
      <w:r>
        <w:t>.</w:t>
      </w:r>
    </w:p>
    <w:p w:rsidR="00C82B29" w:rsidRDefault="00C82B29" w:rsidP="00037773">
      <w:pPr>
        <w:ind w:left="1440"/>
      </w:pPr>
      <w:r w:rsidRPr="00606B72">
        <w:rPr>
          <w:b/>
        </w:rPr>
        <w:t>Resolved</w:t>
      </w:r>
      <w:r>
        <w:t xml:space="preserve"> – to check with ERYC as owners of the land.</w:t>
      </w:r>
    </w:p>
    <w:p w:rsidR="00792412" w:rsidRDefault="00792412" w:rsidP="00037773">
      <w:pPr>
        <w:ind w:left="1440"/>
      </w:pPr>
    </w:p>
    <w:p w:rsidR="00C82B29" w:rsidRPr="00606B72" w:rsidRDefault="00C82B29" w:rsidP="00037773">
      <w:pPr>
        <w:ind w:left="1440"/>
        <w:rPr>
          <w:u w:val="single"/>
        </w:rPr>
      </w:pPr>
      <w:r w:rsidRPr="00606B72">
        <w:rPr>
          <w:u w:val="single"/>
        </w:rPr>
        <w:t>Application for new net funding</w:t>
      </w:r>
    </w:p>
    <w:p w:rsidR="00C82B29" w:rsidRDefault="00C82B29" w:rsidP="00037773">
      <w:pPr>
        <w:ind w:left="1440"/>
      </w:pPr>
      <w:r>
        <w:t xml:space="preserve">This should be completed by the end of 2016. </w:t>
      </w:r>
    </w:p>
    <w:p w:rsidR="00C82B29" w:rsidRDefault="00C82B29" w:rsidP="00037773">
      <w:pPr>
        <w:ind w:left="1440"/>
      </w:pPr>
      <w:r w:rsidRPr="00606B72">
        <w:rPr>
          <w:b/>
        </w:rPr>
        <w:t>Resolved</w:t>
      </w:r>
      <w:r>
        <w:t xml:space="preserve"> – to find out if planning permission is needed and it was agreed to pay the fee if necessary, which would be half the normal fee due to the Parish Council applying.</w:t>
      </w:r>
    </w:p>
    <w:p w:rsidR="00C82B29" w:rsidRDefault="00C82B29" w:rsidP="00037773">
      <w:pPr>
        <w:ind w:left="1440"/>
      </w:pPr>
    </w:p>
    <w:p w:rsidR="00E030F5" w:rsidRPr="00606B72" w:rsidRDefault="00E030F5" w:rsidP="003813A2">
      <w:pPr>
        <w:ind w:left="720" w:firstLine="720"/>
        <w:rPr>
          <w:u w:val="single"/>
        </w:rPr>
      </w:pPr>
      <w:r w:rsidRPr="00606B72">
        <w:rPr>
          <w:u w:val="single"/>
        </w:rPr>
        <w:t>Telephone Kiosk</w:t>
      </w:r>
    </w:p>
    <w:p w:rsidR="00E030F5" w:rsidRDefault="001604E1" w:rsidP="001604E1">
      <w:pPr>
        <w:ind w:left="1440"/>
      </w:pPr>
      <w:r>
        <w:t xml:space="preserve">Following enquiries it had been confirmed that ownership of the box had been transferred from BT to the Community Heartbeat Trust.  They held on to them so that a community defibrillator could be installed, but had been informed that the village already had one.  They would be happy to transfer the ownership to the Parish Council once the transfer process had been completed.  </w:t>
      </w:r>
      <w:r w:rsidR="00E030F5">
        <w:t>Mr Ralphs</w:t>
      </w:r>
      <w:r>
        <w:t xml:space="preserve"> had been informed.  As the transfer may take some time he had indicated that he is </w:t>
      </w:r>
      <w:r w:rsidR="00E030F5">
        <w:t xml:space="preserve">keen </w:t>
      </w:r>
      <w:r>
        <w:t>to paint the box before it deteriorates too much.</w:t>
      </w:r>
    </w:p>
    <w:p w:rsidR="00E030F5" w:rsidRDefault="001604E1" w:rsidP="001604E1">
      <w:pPr>
        <w:ind w:left="1440"/>
      </w:pPr>
      <w:r w:rsidRPr="00606B72">
        <w:rPr>
          <w:b/>
        </w:rPr>
        <w:t>Resolved</w:t>
      </w:r>
      <w:r>
        <w:t xml:space="preserve"> – to </w:t>
      </w:r>
      <w:r w:rsidR="00E030F5">
        <w:t>check with Community Heartbeat group</w:t>
      </w:r>
      <w:r>
        <w:t xml:space="preserve"> about how long the transfer process will take and if they would allow the box to be painted</w:t>
      </w:r>
      <w:r w:rsidR="00E030F5">
        <w:t>.</w:t>
      </w:r>
    </w:p>
    <w:p w:rsidR="00743CCB" w:rsidRDefault="00743CCB" w:rsidP="001604E1">
      <w:pPr>
        <w:ind w:left="1440"/>
      </w:pPr>
    </w:p>
    <w:p w:rsidR="00743CCB" w:rsidRPr="00606B72" w:rsidRDefault="00743CCB" w:rsidP="001604E1">
      <w:pPr>
        <w:ind w:left="1440"/>
        <w:rPr>
          <w:u w:val="single"/>
        </w:rPr>
      </w:pPr>
      <w:r w:rsidRPr="00606B72">
        <w:rPr>
          <w:u w:val="single"/>
        </w:rPr>
        <w:t>Allotment Hedge</w:t>
      </w:r>
    </w:p>
    <w:p w:rsidR="00743CCB" w:rsidRDefault="00743CCB" w:rsidP="001604E1">
      <w:pPr>
        <w:ind w:left="1440"/>
      </w:pPr>
      <w:r>
        <w:t>A quote had been received for £280 to do the extra hedge cutting at the allotments.</w:t>
      </w:r>
    </w:p>
    <w:p w:rsidR="00743CCB" w:rsidRDefault="00743CCB" w:rsidP="001604E1">
      <w:pPr>
        <w:ind w:left="1440"/>
      </w:pPr>
      <w:r>
        <w:t>There was a discussion about the cost.</w:t>
      </w:r>
      <w:r w:rsidR="00792412">
        <w:t xml:space="preserve">  There was a discussion about paying for the hedge cutting in the future and making new allotment holders pay a £50 deposit to help to cover costs.</w:t>
      </w:r>
    </w:p>
    <w:p w:rsidR="00792412" w:rsidRDefault="00792412" w:rsidP="001604E1">
      <w:pPr>
        <w:ind w:left="1440"/>
      </w:pPr>
      <w:r>
        <w:t>Cllrs Jeffrey and Stanley agreed to do regular inspections on behalf of the Parish Council.</w:t>
      </w:r>
    </w:p>
    <w:p w:rsidR="00743CCB" w:rsidRDefault="00743CCB" w:rsidP="001604E1">
      <w:pPr>
        <w:ind w:left="1440"/>
      </w:pPr>
      <w:r w:rsidRPr="00606B72">
        <w:rPr>
          <w:b/>
        </w:rPr>
        <w:t>Resolved</w:t>
      </w:r>
      <w:r>
        <w:t xml:space="preserve"> – to try and get another quote within the week, other</w:t>
      </w:r>
      <w:r w:rsidR="00792412">
        <w:t>wise go with the original quote and to levy the £50 deposit for new plot holders.</w:t>
      </w:r>
    </w:p>
    <w:p w:rsidR="00E030F5" w:rsidRDefault="00E030F5" w:rsidP="00A847C6"/>
    <w:p w:rsidR="00187943" w:rsidRDefault="007C0AC3" w:rsidP="00A847C6">
      <w:r>
        <w:t>1</w:t>
      </w:r>
      <w:r w:rsidR="00D736A5">
        <w:t>1</w:t>
      </w:r>
      <w:r w:rsidR="006E61F1">
        <w:t>/15/</w:t>
      </w:r>
      <w:r w:rsidR="00D736A5">
        <w:t>67</w:t>
      </w:r>
      <w:r w:rsidR="00A847C6" w:rsidRPr="00A847C6">
        <w:tab/>
      </w:r>
      <w:r w:rsidR="00D77810" w:rsidRPr="00EC6150">
        <w:rPr>
          <w:u w:val="single"/>
        </w:rPr>
        <w:t>ERYC Matters</w:t>
      </w:r>
    </w:p>
    <w:p w:rsidR="00DD0885" w:rsidRDefault="00DD0885" w:rsidP="006D53CC">
      <w:pPr>
        <w:ind w:left="1440" w:hanging="1440"/>
      </w:pPr>
      <w:r>
        <w:tab/>
      </w:r>
    </w:p>
    <w:p w:rsidR="00E13D88" w:rsidRPr="009E298F" w:rsidRDefault="00D77810" w:rsidP="004B4CA8">
      <w:pPr>
        <w:pStyle w:val="ListParagraph"/>
        <w:numPr>
          <w:ilvl w:val="0"/>
          <w:numId w:val="22"/>
        </w:numPr>
      </w:pPr>
      <w:r w:rsidRPr="004B4CA8">
        <w:rPr>
          <w:u w:val="single"/>
        </w:rPr>
        <w:t>Highway matters</w:t>
      </w:r>
    </w:p>
    <w:p w:rsidR="009E298F" w:rsidRDefault="009E298F" w:rsidP="009E298F">
      <w:r>
        <w:t xml:space="preserve"> </w:t>
      </w:r>
      <w:r w:rsidR="001604E1">
        <w:tab/>
      </w:r>
    </w:p>
    <w:p w:rsidR="001604E1" w:rsidRPr="00606B72" w:rsidRDefault="001604E1" w:rsidP="001604E1">
      <w:pPr>
        <w:ind w:left="1440"/>
        <w:rPr>
          <w:b/>
        </w:rPr>
      </w:pPr>
      <w:r w:rsidRPr="00606B72">
        <w:rPr>
          <w:b/>
        </w:rPr>
        <w:t>Road condition at back Bishop Burton College</w:t>
      </w:r>
    </w:p>
    <w:p w:rsidR="001604E1" w:rsidRDefault="00743CCB" w:rsidP="001604E1">
      <w:pPr>
        <w:ind w:left="1440"/>
      </w:pPr>
      <w:r>
        <w:t>This has been reported but n</w:t>
      </w:r>
      <w:r w:rsidR="001604E1">
        <w:t>o response as yet.</w:t>
      </w:r>
    </w:p>
    <w:p w:rsidR="003813A2" w:rsidRDefault="003813A2" w:rsidP="009E298F">
      <w:pPr>
        <w:ind w:left="1440"/>
      </w:pPr>
    </w:p>
    <w:p w:rsidR="00606B72" w:rsidRDefault="00606B72" w:rsidP="009E298F">
      <w:pPr>
        <w:ind w:left="1440"/>
      </w:pPr>
    </w:p>
    <w:p w:rsidR="00792412" w:rsidRPr="00606B72" w:rsidRDefault="00792412" w:rsidP="009E298F">
      <w:pPr>
        <w:ind w:left="1440"/>
        <w:rPr>
          <w:b/>
        </w:rPr>
      </w:pPr>
      <w:r w:rsidRPr="00606B72">
        <w:rPr>
          <w:b/>
        </w:rPr>
        <w:lastRenderedPageBreak/>
        <w:t>Lack of footpath on Bishop Burton Road</w:t>
      </w:r>
    </w:p>
    <w:p w:rsidR="00792412" w:rsidRDefault="00792412" w:rsidP="009E298F">
      <w:pPr>
        <w:ind w:left="1440"/>
      </w:pPr>
      <w:r>
        <w:t xml:space="preserve">Concern was expressed about students from the College walking to Cherry Burton </w:t>
      </w:r>
      <w:r w:rsidR="007177E6">
        <w:t xml:space="preserve">and back </w:t>
      </w:r>
      <w:r>
        <w:t>at night</w:t>
      </w:r>
      <w:r w:rsidR="007177E6">
        <w:t xml:space="preserve"> and, allegedly, not being able to use the back entrance, resulting in them using the narrow winding road with limited visibility for oncoming vehicles.  </w:t>
      </w:r>
    </w:p>
    <w:p w:rsidR="007177E6" w:rsidRDefault="007177E6" w:rsidP="009E298F">
      <w:pPr>
        <w:ind w:left="1440"/>
      </w:pPr>
      <w:r w:rsidRPr="00606B72">
        <w:rPr>
          <w:b/>
        </w:rPr>
        <w:t>Resolved</w:t>
      </w:r>
      <w:r>
        <w:t xml:space="preserve"> – to contact the College to find out what their policy is about using the back entrance and copy to Highways.</w:t>
      </w:r>
    </w:p>
    <w:p w:rsidR="00792412" w:rsidRDefault="00792412" w:rsidP="009E298F">
      <w:pPr>
        <w:ind w:left="1440"/>
      </w:pPr>
    </w:p>
    <w:p w:rsidR="003813A2" w:rsidRPr="00606B72" w:rsidRDefault="00743CCB" w:rsidP="009E298F">
      <w:pPr>
        <w:ind w:left="1440"/>
        <w:rPr>
          <w:b/>
        </w:rPr>
      </w:pPr>
      <w:r w:rsidRPr="00606B72">
        <w:rPr>
          <w:b/>
        </w:rPr>
        <w:t>Malton Road</w:t>
      </w:r>
    </w:p>
    <w:p w:rsidR="00743CCB" w:rsidRDefault="00743CCB" w:rsidP="009E298F">
      <w:pPr>
        <w:ind w:left="1440"/>
      </w:pPr>
      <w:r>
        <w:t>There had been an accident involving a motorbike and a car at the junction, possibly due to the build-up of wet leaves.</w:t>
      </w:r>
    </w:p>
    <w:p w:rsidR="00C91B37" w:rsidRDefault="00743CCB" w:rsidP="00C91B37">
      <w:pPr>
        <w:ind w:left="1440"/>
      </w:pPr>
      <w:r w:rsidRPr="00606B72">
        <w:rPr>
          <w:b/>
        </w:rPr>
        <w:t>Resolved</w:t>
      </w:r>
      <w:r w:rsidR="00B067E4">
        <w:t xml:space="preserve"> – report to ERYC immediately about the possible hazard.</w:t>
      </w:r>
    </w:p>
    <w:p w:rsidR="00C91B37" w:rsidRDefault="00C91B37" w:rsidP="00C91B37">
      <w:pPr>
        <w:ind w:left="1440"/>
      </w:pPr>
    </w:p>
    <w:p w:rsidR="00424CA1" w:rsidRDefault="00E030F5" w:rsidP="00E030F5">
      <w:pPr>
        <w:pStyle w:val="ListParagraph"/>
        <w:numPr>
          <w:ilvl w:val="0"/>
          <w:numId w:val="22"/>
        </w:numPr>
        <w:rPr>
          <w:u w:val="single"/>
        </w:rPr>
      </w:pPr>
      <w:proofErr w:type="spellStart"/>
      <w:r>
        <w:rPr>
          <w:u w:val="single"/>
        </w:rPr>
        <w:t>Anti social</w:t>
      </w:r>
      <w:proofErr w:type="spellEnd"/>
      <w:r>
        <w:rPr>
          <w:u w:val="single"/>
        </w:rPr>
        <w:t xml:space="preserve"> behaviour statistics</w:t>
      </w:r>
    </w:p>
    <w:p w:rsidR="00D736A5" w:rsidRPr="00D736A5" w:rsidRDefault="00743CCB" w:rsidP="00D736A5">
      <w:pPr>
        <w:ind w:left="1440"/>
      </w:pPr>
      <w:r>
        <w:t>There had been five</w:t>
      </w:r>
      <w:r w:rsidR="00D736A5" w:rsidRPr="00D736A5">
        <w:t xml:space="preserve"> warning letters sent out between 1</w:t>
      </w:r>
      <w:r w:rsidR="00D736A5" w:rsidRPr="00D736A5">
        <w:rPr>
          <w:vertAlign w:val="superscript"/>
        </w:rPr>
        <w:t>st</w:t>
      </w:r>
      <w:r w:rsidR="00D736A5" w:rsidRPr="00D736A5">
        <w:t xml:space="preserve"> April and 30</w:t>
      </w:r>
      <w:r w:rsidR="00D736A5" w:rsidRPr="00D736A5">
        <w:rPr>
          <w:vertAlign w:val="superscript"/>
        </w:rPr>
        <w:t>th</w:t>
      </w:r>
      <w:r w:rsidR="00D736A5" w:rsidRPr="00D736A5">
        <w:t xml:space="preserve"> Sept. in the village.</w:t>
      </w:r>
    </w:p>
    <w:p w:rsidR="00743CCB" w:rsidRDefault="00743CCB" w:rsidP="00026BC0">
      <w:pPr>
        <w:ind w:left="1440" w:hanging="1440"/>
      </w:pPr>
    </w:p>
    <w:p w:rsidR="00E51EA9" w:rsidRDefault="007C0AC3" w:rsidP="00026BC0">
      <w:pPr>
        <w:ind w:left="1440" w:hanging="1440"/>
        <w:rPr>
          <w:u w:val="single"/>
        </w:rPr>
      </w:pPr>
      <w:r>
        <w:t>1</w:t>
      </w:r>
      <w:r w:rsidR="00D736A5">
        <w:t>1</w:t>
      </w:r>
      <w:r w:rsidR="006E61F1">
        <w:t>/15/</w:t>
      </w:r>
      <w:r w:rsidR="00D736A5">
        <w:t>6</w:t>
      </w:r>
      <w:r>
        <w:t>8</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agreed:-</w:t>
      </w:r>
    </w:p>
    <w:p w:rsidR="00794D84" w:rsidRDefault="00E51EA9" w:rsidP="00B2293E">
      <w:pPr>
        <w:ind w:left="1440" w:hanging="1440"/>
      </w:pPr>
      <w:r>
        <w:tab/>
      </w:r>
      <w:r w:rsidR="00961501">
        <w:t>J. Wardale</w:t>
      </w:r>
      <w:r w:rsidR="00961501">
        <w:tab/>
      </w:r>
      <w:r w:rsidR="00961501">
        <w:tab/>
        <w:t xml:space="preserve">Salary and expenses </w:t>
      </w:r>
      <w:r w:rsidR="00F66DD2">
        <w:t>Sept.</w:t>
      </w:r>
      <w:r w:rsidR="00B96401">
        <w:tab/>
      </w:r>
      <w:proofErr w:type="gramStart"/>
      <w:r w:rsidR="00A508E5">
        <w:t>£</w:t>
      </w:r>
      <w:r w:rsidR="004570AF">
        <w:t xml:space="preserve">  </w:t>
      </w:r>
      <w:r w:rsidR="00794D84">
        <w:t>32</w:t>
      </w:r>
      <w:r w:rsidR="003813A2">
        <w:t>0.42</w:t>
      </w:r>
      <w:proofErr w:type="gramEnd"/>
    </w:p>
    <w:p w:rsidR="003813A2" w:rsidRDefault="003813A2" w:rsidP="00B2293E">
      <w:pPr>
        <w:ind w:left="1440" w:hanging="1440"/>
      </w:pPr>
      <w:r>
        <w:tab/>
        <w:t xml:space="preserve">R </w:t>
      </w:r>
      <w:proofErr w:type="spellStart"/>
      <w:r>
        <w:t>Drewery</w:t>
      </w:r>
      <w:proofErr w:type="spellEnd"/>
      <w:r>
        <w:tab/>
      </w:r>
      <w:r>
        <w:tab/>
        <w:t>Installation defibrillator</w:t>
      </w:r>
      <w:r>
        <w:tab/>
      </w:r>
      <w:proofErr w:type="gramStart"/>
      <w:r>
        <w:t>£  192.00</w:t>
      </w:r>
      <w:proofErr w:type="gramEnd"/>
    </w:p>
    <w:p w:rsidR="003813A2" w:rsidRDefault="003813A2" w:rsidP="00B2293E">
      <w:pPr>
        <w:ind w:left="1440" w:hanging="1440"/>
      </w:pPr>
      <w:r>
        <w:tab/>
        <w:t>ERYC</w:t>
      </w:r>
      <w:r>
        <w:tab/>
      </w:r>
      <w:r>
        <w:tab/>
      </w:r>
      <w:r>
        <w:tab/>
      </w:r>
      <w:proofErr w:type="spellStart"/>
      <w:r>
        <w:t>Streetlighting</w:t>
      </w:r>
      <w:proofErr w:type="spellEnd"/>
      <w:r>
        <w:t xml:space="preserve"> maintenance</w:t>
      </w:r>
      <w:r>
        <w:tab/>
      </w:r>
      <w:proofErr w:type="gramStart"/>
      <w:r>
        <w:t>£  132.18</w:t>
      </w:r>
      <w:proofErr w:type="gramEnd"/>
    </w:p>
    <w:p w:rsidR="003813A2" w:rsidRDefault="003813A2" w:rsidP="00B2293E">
      <w:pPr>
        <w:ind w:left="1440" w:hanging="1440"/>
      </w:pPr>
      <w:r>
        <w:tab/>
        <w:t>Yorkshire Water</w:t>
      </w:r>
      <w:r>
        <w:tab/>
        <w:t>Allotment supply</w:t>
      </w:r>
      <w:r>
        <w:tab/>
      </w:r>
      <w:r>
        <w:tab/>
        <w:t>£    75.74</w:t>
      </w:r>
    </w:p>
    <w:p w:rsidR="003813A2" w:rsidRDefault="003813A2" w:rsidP="00B2293E">
      <w:pPr>
        <w:ind w:left="1440" w:hanging="1440"/>
      </w:pPr>
      <w:r>
        <w:tab/>
        <w:t>Royal British Legion</w:t>
      </w:r>
      <w:r>
        <w:tab/>
        <w:t xml:space="preserve">Poppy Wreath   </w:t>
      </w:r>
      <w:r>
        <w:tab/>
      </w:r>
      <w:r>
        <w:tab/>
        <w:t>£    50.00</w:t>
      </w:r>
    </w:p>
    <w:p w:rsidR="00743CCB" w:rsidRDefault="00743CCB" w:rsidP="00B2293E">
      <w:pPr>
        <w:ind w:left="1440" w:hanging="1440"/>
      </w:pPr>
      <w:r>
        <w:tab/>
        <w:t>Cricket Planning Application</w:t>
      </w:r>
      <w:r>
        <w:tab/>
      </w:r>
      <w:r>
        <w:tab/>
      </w:r>
      <w:r>
        <w:tab/>
      </w:r>
      <w:r>
        <w:tab/>
        <w:t xml:space="preserve">£  </w:t>
      </w:r>
      <w:r w:rsidR="00B067E4">
        <w:t xml:space="preserve">  97.50</w:t>
      </w:r>
    </w:p>
    <w:p w:rsidR="00961501" w:rsidRDefault="00794D84" w:rsidP="003813A2">
      <w:pPr>
        <w:ind w:left="1440" w:hanging="1440"/>
      </w:pPr>
      <w:r>
        <w:tab/>
      </w:r>
    </w:p>
    <w:p w:rsidR="000716AC" w:rsidRPr="00811A1D" w:rsidRDefault="003813A2" w:rsidP="00B2293E">
      <w:pPr>
        <w:ind w:left="1440" w:hanging="1440"/>
      </w:pPr>
      <w:r>
        <w:t>11</w:t>
      </w:r>
      <w:r w:rsidR="000716AC">
        <w:t>/15/</w:t>
      </w:r>
      <w:r>
        <w:t>69</w:t>
      </w:r>
      <w:r w:rsidR="000716AC">
        <w:tab/>
      </w:r>
      <w:r w:rsidR="000716AC" w:rsidRPr="000716AC">
        <w:rPr>
          <w:u w:val="single"/>
        </w:rPr>
        <w:t>Correspondence received</w:t>
      </w:r>
      <w:r w:rsidR="00F86903" w:rsidRPr="00811A1D">
        <w:tab/>
      </w:r>
    </w:p>
    <w:p w:rsidR="00027B12" w:rsidRPr="00811A1D" w:rsidRDefault="000716AC" w:rsidP="00B2293E">
      <w:pPr>
        <w:ind w:left="1440" w:hanging="1440"/>
      </w:pPr>
      <w:r w:rsidRPr="00811A1D">
        <w:tab/>
      </w:r>
    </w:p>
    <w:p w:rsidR="00C27C32" w:rsidRPr="00606B72" w:rsidRDefault="004B53FD" w:rsidP="00C27C32">
      <w:pPr>
        <w:ind w:left="1440" w:hanging="1440"/>
        <w:rPr>
          <w:b/>
        </w:rPr>
      </w:pPr>
      <w:r>
        <w:tab/>
      </w:r>
      <w:r w:rsidR="003813A2" w:rsidRPr="00606B72">
        <w:rPr>
          <w:b/>
        </w:rPr>
        <w:t>Play equipment quotes</w:t>
      </w:r>
    </w:p>
    <w:p w:rsidR="007177E6" w:rsidRDefault="00C27C32" w:rsidP="003813A2">
      <w:pPr>
        <w:ind w:left="1440" w:hanging="1440"/>
      </w:pPr>
      <w:r>
        <w:tab/>
      </w:r>
      <w:r w:rsidR="007177E6">
        <w:t>A member of the inspecting committee has reported that some of the swing seats need replacing and a quote had been received, but there was some doubt that this was the correct seat specification.</w:t>
      </w:r>
    </w:p>
    <w:p w:rsidR="003813A2" w:rsidRDefault="007177E6" w:rsidP="003813A2">
      <w:pPr>
        <w:ind w:left="1440" w:hanging="1440"/>
      </w:pPr>
      <w:r>
        <w:tab/>
      </w:r>
      <w:r w:rsidRPr="00606B72">
        <w:rPr>
          <w:b/>
        </w:rPr>
        <w:t>Resolved</w:t>
      </w:r>
      <w:r>
        <w:t xml:space="preserve"> – Cllr </w:t>
      </w:r>
      <w:proofErr w:type="spellStart"/>
      <w:r>
        <w:t>Peirson</w:t>
      </w:r>
      <w:proofErr w:type="spellEnd"/>
      <w:r>
        <w:t xml:space="preserve"> agreed to make further enquiries.</w:t>
      </w:r>
      <w:r w:rsidR="00C27C32">
        <w:t xml:space="preserve"> </w:t>
      </w:r>
    </w:p>
    <w:p w:rsidR="003813A2" w:rsidRDefault="003813A2" w:rsidP="003813A2">
      <w:pPr>
        <w:ind w:left="1440" w:hanging="1440"/>
      </w:pPr>
    </w:p>
    <w:p w:rsidR="000540B6" w:rsidRDefault="007C0AC3" w:rsidP="00961501">
      <w:pPr>
        <w:ind w:left="1440" w:hanging="1440"/>
      </w:pPr>
      <w:r>
        <w:t>1</w:t>
      </w:r>
      <w:r w:rsidR="003813A2">
        <w:t>1/15/70</w:t>
      </w:r>
      <w:r w:rsidR="000540B6">
        <w:tab/>
      </w:r>
      <w:r w:rsidR="000540B6" w:rsidRPr="000540B6">
        <w:rPr>
          <w:u w:val="single"/>
        </w:rPr>
        <w:t>Pond</w:t>
      </w:r>
    </w:p>
    <w:p w:rsidR="000540B6" w:rsidRDefault="000540B6" w:rsidP="00961501">
      <w:pPr>
        <w:ind w:left="1440" w:hanging="1440"/>
      </w:pPr>
    </w:p>
    <w:p w:rsidR="00C27C32" w:rsidRDefault="00236B94" w:rsidP="007177E6">
      <w:pPr>
        <w:ind w:left="1440" w:hanging="1440"/>
      </w:pPr>
      <w:r>
        <w:tab/>
      </w:r>
      <w:r w:rsidR="00C27C32">
        <w:t xml:space="preserve">Cllr </w:t>
      </w:r>
      <w:proofErr w:type="spellStart"/>
      <w:r w:rsidR="00C27C32">
        <w:t>Peirson</w:t>
      </w:r>
      <w:proofErr w:type="spellEnd"/>
      <w:r w:rsidR="00C27C32">
        <w:t xml:space="preserve"> confirmed that the </w:t>
      </w:r>
      <w:r w:rsidR="00C86202">
        <w:t xml:space="preserve">Pond Lights </w:t>
      </w:r>
      <w:r w:rsidR="00C27C32">
        <w:t>Switching on Ceremony was due to take place on Saturday 5</w:t>
      </w:r>
      <w:r w:rsidR="00C27C32" w:rsidRPr="00C27C32">
        <w:rPr>
          <w:vertAlign w:val="superscript"/>
        </w:rPr>
        <w:t>th</w:t>
      </w:r>
      <w:r w:rsidR="00C27C32">
        <w:t xml:space="preserve"> December 2015.  He has applied for a road closure order for </w:t>
      </w:r>
      <w:r w:rsidR="007177E6">
        <w:t>the event and the tree is to be</w:t>
      </w:r>
      <w:r w:rsidR="00C27C32">
        <w:t xml:space="preserve"> erected shortly.</w:t>
      </w:r>
    </w:p>
    <w:p w:rsidR="003813A2" w:rsidRDefault="00C27C32" w:rsidP="00C27C32">
      <w:pPr>
        <w:ind w:left="1440"/>
      </w:pPr>
      <w:r w:rsidRPr="00606B72">
        <w:rPr>
          <w:b/>
        </w:rPr>
        <w:t xml:space="preserve">Resolved </w:t>
      </w:r>
      <w:r>
        <w:t>– to pay for the tree and the testing of the lights as usual.</w:t>
      </w:r>
    </w:p>
    <w:p w:rsidR="003813A2" w:rsidRDefault="003813A2" w:rsidP="00961501">
      <w:pPr>
        <w:ind w:left="1440" w:hanging="1440"/>
      </w:pPr>
    </w:p>
    <w:p w:rsidR="000D62F5" w:rsidRDefault="000540B6" w:rsidP="00557860">
      <w:pPr>
        <w:ind w:left="1440" w:hanging="1440"/>
      </w:pPr>
      <w:r>
        <w:tab/>
      </w:r>
    </w:p>
    <w:p w:rsidR="007E6EC2" w:rsidRDefault="007C0AC3" w:rsidP="008A51D2">
      <w:pPr>
        <w:ind w:left="1440" w:hanging="1440"/>
        <w:rPr>
          <w:u w:val="single"/>
        </w:rPr>
      </w:pPr>
      <w:r>
        <w:t>1</w:t>
      </w:r>
      <w:r w:rsidR="003813A2">
        <w:t>1</w:t>
      </w:r>
      <w:r w:rsidR="001E596B" w:rsidRPr="001E596B">
        <w:t>/15/</w:t>
      </w:r>
      <w:r w:rsidR="003813A2">
        <w:t>71</w:t>
      </w:r>
      <w:r w:rsidR="001E596B" w:rsidRPr="001E596B">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3813A2" w:rsidRDefault="00B03AB9" w:rsidP="003813A2">
      <w:pPr>
        <w:ind w:left="1440" w:hanging="1440"/>
      </w:pPr>
      <w:r>
        <w:tab/>
      </w:r>
      <w:r w:rsidRPr="001C73E7">
        <w:rPr>
          <w:u w:val="single"/>
        </w:rPr>
        <w:t>Planning</w:t>
      </w:r>
      <w:r>
        <w:t xml:space="preserve"> - none</w:t>
      </w:r>
    </w:p>
    <w:p w:rsidR="00CC76BA" w:rsidRDefault="00CC76BA" w:rsidP="001C73E7">
      <w:pPr>
        <w:ind w:left="1440"/>
        <w:rPr>
          <w:u w:val="single"/>
        </w:rPr>
      </w:pPr>
    </w:p>
    <w:p w:rsidR="00CC76BA" w:rsidRDefault="00CC76BA" w:rsidP="001C73E7">
      <w:pPr>
        <w:ind w:left="1440"/>
        <w:rPr>
          <w:u w:val="single"/>
        </w:rPr>
      </w:pPr>
    </w:p>
    <w:p w:rsidR="00CC76BA" w:rsidRDefault="00CC76BA" w:rsidP="001C73E7">
      <w:pPr>
        <w:ind w:left="1440"/>
        <w:rPr>
          <w:u w:val="single"/>
        </w:rPr>
      </w:pPr>
    </w:p>
    <w:p w:rsidR="00CC76BA" w:rsidRDefault="00CC76BA" w:rsidP="001C73E7">
      <w:pPr>
        <w:ind w:left="1440"/>
        <w:rPr>
          <w:u w:val="single"/>
        </w:rPr>
      </w:pPr>
    </w:p>
    <w:p w:rsidR="00606B72" w:rsidRPr="001C73E7" w:rsidRDefault="00B03AB9" w:rsidP="001C73E7">
      <w:pPr>
        <w:ind w:left="1440"/>
        <w:rPr>
          <w:u w:val="single"/>
        </w:rPr>
      </w:pPr>
      <w:r w:rsidRPr="001C73E7">
        <w:rPr>
          <w:u w:val="single"/>
        </w:rPr>
        <w:lastRenderedPageBreak/>
        <w:t>Open Spaces</w:t>
      </w:r>
    </w:p>
    <w:p w:rsidR="00B03AB9" w:rsidRDefault="00B03AB9" w:rsidP="003813A2">
      <w:pPr>
        <w:ind w:left="1440" w:hanging="1440"/>
      </w:pPr>
      <w:r>
        <w:tab/>
        <w:t>Condition of Noticeboard</w:t>
      </w:r>
    </w:p>
    <w:p w:rsidR="00B03AB9" w:rsidRDefault="00B03AB9" w:rsidP="003813A2">
      <w:pPr>
        <w:ind w:left="1440" w:hanging="1440"/>
      </w:pPr>
      <w:bookmarkStart w:id="0" w:name="_GoBack"/>
      <w:r>
        <w:tab/>
        <w:t xml:space="preserve">The wooden sign at the top of the board has rotted off and the board </w:t>
      </w:r>
      <w:bookmarkEnd w:id="0"/>
      <w:r>
        <w:t>needs some maintenance.</w:t>
      </w:r>
    </w:p>
    <w:p w:rsidR="00B03AB9" w:rsidRDefault="00B03AB9" w:rsidP="00B03AB9">
      <w:pPr>
        <w:ind w:left="1440" w:hanging="1440"/>
      </w:pPr>
      <w:r>
        <w:tab/>
      </w:r>
      <w:r w:rsidRPr="00CC76BA">
        <w:rPr>
          <w:b/>
        </w:rPr>
        <w:t>Resolved</w:t>
      </w:r>
      <w:r>
        <w:t xml:space="preserve"> – to get a quote for the work.</w:t>
      </w:r>
    </w:p>
    <w:p w:rsidR="00B03AB9" w:rsidRDefault="00B03AB9" w:rsidP="00B03AB9">
      <w:pPr>
        <w:ind w:left="1440" w:hanging="1440"/>
      </w:pPr>
    </w:p>
    <w:p w:rsidR="007B222A" w:rsidRDefault="007C0AC3" w:rsidP="00B03AB9">
      <w:pPr>
        <w:ind w:left="1440" w:hanging="1440"/>
        <w:rPr>
          <w:u w:val="single"/>
        </w:rPr>
      </w:pPr>
      <w:r>
        <w:t>1</w:t>
      </w:r>
      <w:r w:rsidR="003813A2">
        <w:t>1</w:t>
      </w:r>
      <w:r w:rsidR="001E596B">
        <w:t>/15/</w:t>
      </w:r>
      <w:r w:rsidR="003813A2">
        <w:t>7</w:t>
      </w:r>
      <w:r>
        <w:t>2</w:t>
      </w:r>
      <w:r w:rsidR="00C92E45">
        <w:tab/>
      </w:r>
      <w:proofErr w:type="spellStart"/>
      <w:r w:rsidR="007B222A" w:rsidRPr="007560F6">
        <w:rPr>
          <w:u w:val="single"/>
        </w:rPr>
        <w:t>Sportsfield</w:t>
      </w:r>
      <w:proofErr w:type="spellEnd"/>
      <w:r w:rsidR="007B222A" w:rsidRPr="007560F6">
        <w:rPr>
          <w:u w:val="single"/>
        </w:rPr>
        <w:t xml:space="preserve"> Management Committee</w:t>
      </w:r>
    </w:p>
    <w:p w:rsidR="009E7C1B" w:rsidRDefault="00D1391B" w:rsidP="00FE643A">
      <w:pPr>
        <w:ind w:left="1440" w:hanging="1440"/>
      </w:pPr>
      <w:r w:rsidRPr="00D1391B">
        <w:tab/>
      </w:r>
    </w:p>
    <w:p w:rsidR="00236B94" w:rsidRPr="0050499C" w:rsidRDefault="00236B94" w:rsidP="00FE643A">
      <w:pPr>
        <w:ind w:left="1440" w:hanging="1440"/>
        <w:rPr>
          <w:u w:val="single"/>
        </w:rPr>
      </w:pPr>
      <w:r>
        <w:tab/>
      </w:r>
      <w:r w:rsidRPr="0050499C">
        <w:rPr>
          <w:u w:val="single"/>
        </w:rPr>
        <w:t>B</w:t>
      </w:r>
      <w:r w:rsidR="00F66DD2" w:rsidRPr="0050499C">
        <w:rPr>
          <w:u w:val="single"/>
        </w:rPr>
        <w:t xml:space="preserve">ishop </w:t>
      </w:r>
      <w:r w:rsidRPr="0050499C">
        <w:rPr>
          <w:u w:val="single"/>
        </w:rPr>
        <w:t>B</w:t>
      </w:r>
      <w:r w:rsidR="00F66DD2" w:rsidRPr="0050499C">
        <w:rPr>
          <w:u w:val="single"/>
        </w:rPr>
        <w:t>urton</w:t>
      </w:r>
      <w:r w:rsidRPr="0050499C">
        <w:rPr>
          <w:u w:val="single"/>
        </w:rPr>
        <w:t xml:space="preserve"> </w:t>
      </w:r>
      <w:r w:rsidR="0050499C">
        <w:rPr>
          <w:u w:val="single"/>
        </w:rPr>
        <w:t>C</w:t>
      </w:r>
      <w:r w:rsidRPr="0050499C">
        <w:rPr>
          <w:u w:val="single"/>
        </w:rPr>
        <w:t xml:space="preserve">ollege hedge </w:t>
      </w:r>
      <w:r w:rsidR="0050499C">
        <w:rPr>
          <w:u w:val="single"/>
        </w:rPr>
        <w:t>adjacent to</w:t>
      </w:r>
      <w:r w:rsidRPr="0050499C">
        <w:rPr>
          <w:u w:val="single"/>
        </w:rPr>
        <w:t xml:space="preserve"> </w:t>
      </w:r>
      <w:proofErr w:type="spellStart"/>
      <w:r w:rsidRPr="0050499C">
        <w:rPr>
          <w:u w:val="single"/>
        </w:rPr>
        <w:t>Sportsfield</w:t>
      </w:r>
      <w:proofErr w:type="spellEnd"/>
      <w:r w:rsidRPr="0050499C">
        <w:rPr>
          <w:u w:val="single"/>
        </w:rPr>
        <w:t>.</w:t>
      </w:r>
    </w:p>
    <w:p w:rsidR="00236B94" w:rsidRDefault="00236B94" w:rsidP="003813A2">
      <w:pPr>
        <w:ind w:left="1440" w:hanging="1440"/>
      </w:pPr>
      <w:r>
        <w:tab/>
      </w:r>
      <w:r w:rsidR="00B03AB9">
        <w:t>A l</w:t>
      </w:r>
      <w:r w:rsidR="003813A2">
        <w:t xml:space="preserve">etter sent to </w:t>
      </w:r>
      <w:r w:rsidR="00B03AB9">
        <w:t xml:space="preserve">Anne </w:t>
      </w:r>
      <w:r w:rsidR="003813A2">
        <w:t>Paling</w:t>
      </w:r>
      <w:r w:rsidR="00B03AB9">
        <w:t xml:space="preserve"> at Bishop Burton College regarding the cutting back of the hedge.  No response as yet.</w:t>
      </w:r>
    </w:p>
    <w:p w:rsidR="00B03AB9" w:rsidRDefault="00B03AB9" w:rsidP="003813A2">
      <w:pPr>
        <w:ind w:left="1440" w:hanging="1440"/>
      </w:pPr>
      <w:r>
        <w:tab/>
      </w:r>
      <w:r w:rsidRPr="00B067E4">
        <w:rPr>
          <w:b/>
        </w:rPr>
        <w:t>Resolved</w:t>
      </w:r>
      <w:r>
        <w:t xml:space="preserve"> – Cllr Baker agreed to chase this up.</w:t>
      </w:r>
    </w:p>
    <w:p w:rsidR="00B03AB9" w:rsidRDefault="00B03AB9" w:rsidP="003813A2">
      <w:pPr>
        <w:ind w:left="1440" w:hanging="1440"/>
      </w:pPr>
    </w:p>
    <w:p w:rsidR="00C86202" w:rsidRPr="00B067E4" w:rsidRDefault="00C86202" w:rsidP="003813A2">
      <w:pPr>
        <w:ind w:left="1440" w:hanging="1440"/>
        <w:rPr>
          <w:u w:val="single"/>
        </w:rPr>
      </w:pPr>
      <w:r>
        <w:tab/>
      </w:r>
      <w:r w:rsidRPr="00B067E4">
        <w:rPr>
          <w:u w:val="single"/>
        </w:rPr>
        <w:t xml:space="preserve">Vandalism </w:t>
      </w:r>
    </w:p>
    <w:p w:rsidR="00C86202" w:rsidRDefault="00C86202" w:rsidP="003813A2">
      <w:pPr>
        <w:ind w:left="1440" w:hanging="1440"/>
      </w:pPr>
      <w:r>
        <w:tab/>
        <w:t>Individuals are still being investigated by the police following the destruction of the portable football posts.</w:t>
      </w:r>
    </w:p>
    <w:p w:rsidR="00C86202" w:rsidRDefault="00C86202" w:rsidP="003813A2">
      <w:pPr>
        <w:ind w:left="1440" w:hanging="1440"/>
      </w:pPr>
    </w:p>
    <w:p w:rsidR="0050499C" w:rsidRPr="00B03AB9" w:rsidRDefault="00B03AB9" w:rsidP="00236B94">
      <w:pPr>
        <w:ind w:left="1440" w:hanging="1440"/>
        <w:rPr>
          <w:u w:val="single"/>
        </w:rPr>
      </w:pPr>
      <w:r>
        <w:tab/>
      </w:r>
      <w:r w:rsidR="00236B94" w:rsidRPr="00B03AB9">
        <w:rPr>
          <w:u w:val="single"/>
        </w:rPr>
        <w:t xml:space="preserve">Refurbishment </w:t>
      </w:r>
      <w:r w:rsidRPr="00B03AB9">
        <w:rPr>
          <w:u w:val="single"/>
        </w:rPr>
        <w:t>of Pavilion</w:t>
      </w:r>
    </w:p>
    <w:p w:rsidR="00D11DF6" w:rsidRDefault="00D11DF6" w:rsidP="00236B94">
      <w:pPr>
        <w:ind w:left="1440" w:hanging="1440"/>
      </w:pPr>
      <w:r>
        <w:tab/>
      </w:r>
      <w:r w:rsidR="00B03AB9">
        <w:t>Cllr Baker reported that this has been delayed due to the contractor having cash flow problems.</w:t>
      </w:r>
    </w:p>
    <w:p w:rsidR="00B03AB9" w:rsidRDefault="00B03AB9" w:rsidP="00236B94">
      <w:pPr>
        <w:ind w:left="1440" w:hanging="1440"/>
      </w:pPr>
      <w:r>
        <w:tab/>
        <w:t>Another contractor has been approached and a quote is awaited.</w:t>
      </w:r>
    </w:p>
    <w:p w:rsidR="009A7AAC" w:rsidRDefault="00B03AB9" w:rsidP="00236B94">
      <w:pPr>
        <w:ind w:left="1440" w:hanging="1440"/>
      </w:pPr>
      <w:r>
        <w:tab/>
        <w:t>Cllr Baker will be contacting WREN to get their agreement.</w:t>
      </w:r>
    </w:p>
    <w:p w:rsidR="00B03AB9" w:rsidRDefault="00B03AB9" w:rsidP="00236B94">
      <w:pPr>
        <w:ind w:left="1440" w:hanging="1440"/>
      </w:pPr>
    </w:p>
    <w:p w:rsidR="00B03AB9" w:rsidRPr="00B067E4" w:rsidRDefault="00B03AB9" w:rsidP="00236B94">
      <w:pPr>
        <w:ind w:left="1440" w:hanging="1440"/>
        <w:rPr>
          <w:u w:val="single"/>
        </w:rPr>
      </w:pPr>
      <w:r>
        <w:tab/>
      </w:r>
      <w:proofErr w:type="spellStart"/>
      <w:r w:rsidRPr="00B067E4">
        <w:rPr>
          <w:u w:val="single"/>
        </w:rPr>
        <w:t>Sportsfield</w:t>
      </w:r>
      <w:proofErr w:type="spellEnd"/>
      <w:r w:rsidRPr="00B067E4">
        <w:rPr>
          <w:u w:val="single"/>
        </w:rPr>
        <w:t xml:space="preserve"> Development Plan.</w:t>
      </w:r>
    </w:p>
    <w:p w:rsidR="00B03AB9" w:rsidRDefault="00B03AB9" w:rsidP="00236B94">
      <w:pPr>
        <w:ind w:left="1440" w:hanging="1440"/>
      </w:pPr>
      <w:r>
        <w:tab/>
        <w:t>A meeting is planned shortly to discuss the 3 year</w:t>
      </w:r>
      <w:r w:rsidR="00CF5AFA">
        <w:t xml:space="preserve"> development</w:t>
      </w:r>
      <w:r>
        <w:t xml:space="preserve"> plan.</w:t>
      </w:r>
    </w:p>
    <w:p w:rsidR="009A7AAC" w:rsidRDefault="009A7AAC" w:rsidP="00236B94">
      <w:pPr>
        <w:ind w:left="1440" w:hanging="1440"/>
      </w:pPr>
    </w:p>
    <w:p w:rsidR="00B07069" w:rsidRDefault="00CF2A06" w:rsidP="003813A2">
      <w:pPr>
        <w:ind w:left="1440" w:hanging="1440"/>
      </w:pPr>
      <w:r>
        <w:tab/>
      </w:r>
      <w:r w:rsidR="00EC589E">
        <w:t xml:space="preserve">The meeting </w:t>
      </w:r>
      <w:r w:rsidR="00FC6D2D">
        <w:t>ended a</w:t>
      </w:r>
      <w:r w:rsidR="00A560FF">
        <w:t>t</w:t>
      </w:r>
      <w:r w:rsidR="00B03AB9">
        <w:t xml:space="preserve"> 8.47pm</w:t>
      </w:r>
    </w:p>
    <w:p w:rsidR="00B03AB9" w:rsidRDefault="00B03AB9" w:rsidP="003813A2">
      <w:pPr>
        <w:ind w:left="1440" w:hanging="1440"/>
      </w:pPr>
    </w:p>
    <w:p w:rsidR="00C10EAB" w:rsidRDefault="00C10EAB" w:rsidP="0003218E">
      <w:pPr>
        <w:ind w:left="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3461"/>
    <w:rsid w:val="00005648"/>
    <w:rsid w:val="00013448"/>
    <w:rsid w:val="0001596C"/>
    <w:rsid w:val="00022821"/>
    <w:rsid w:val="00022B23"/>
    <w:rsid w:val="00022BDF"/>
    <w:rsid w:val="00025086"/>
    <w:rsid w:val="00026BC0"/>
    <w:rsid w:val="00026D0B"/>
    <w:rsid w:val="000274DE"/>
    <w:rsid w:val="00027503"/>
    <w:rsid w:val="00027B12"/>
    <w:rsid w:val="0003218E"/>
    <w:rsid w:val="00034492"/>
    <w:rsid w:val="000361DB"/>
    <w:rsid w:val="00036E11"/>
    <w:rsid w:val="00037773"/>
    <w:rsid w:val="000430AA"/>
    <w:rsid w:val="0004336B"/>
    <w:rsid w:val="00044395"/>
    <w:rsid w:val="00044BA6"/>
    <w:rsid w:val="000540B6"/>
    <w:rsid w:val="00054461"/>
    <w:rsid w:val="00055333"/>
    <w:rsid w:val="00055CF1"/>
    <w:rsid w:val="000609BF"/>
    <w:rsid w:val="00060B9E"/>
    <w:rsid w:val="0006261E"/>
    <w:rsid w:val="0006392B"/>
    <w:rsid w:val="00066053"/>
    <w:rsid w:val="00067AA1"/>
    <w:rsid w:val="000716AC"/>
    <w:rsid w:val="000718ED"/>
    <w:rsid w:val="000722E2"/>
    <w:rsid w:val="0007668C"/>
    <w:rsid w:val="0007676F"/>
    <w:rsid w:val="00080B13"/>
    <w:rsid w:val="00083A59"/>
    <w:rsid w:val="00085065"/>
    <w:rsid w:val="000871C2"/>
    <w:rsid w:val="00087898"/>
    <w:rsid w:val="00087D4A"/>
    <w:rsid w:val="00097BBE"/>
    <w:rsid w:val="00097C12"/>
    <w:rsid w:val="000A2F03"/>
    <w:rsid w:val="000A7997"/>
    <w:rsid w:val="000B03D1"/>
    <w:rsid w:val="000B2530"/>
    <w:rsid w:val="000C1CDD"/>
    <w:rsid w:val="000C1E4D"/>
    <w:rsid w:val="000C252D"/>
    <w:rsid w:val="000C2541"/>
    <w:rsid w:val="000C2F2F"/>
    <w:rsid w:val="000C31A8"/>
    <w:rsid w:val="000C4C8F"/>
    <w:rsid w:val="000D0828"/>
    <w:rsid w:val="000D42E7"/>
    <w:rsid w:val="000D5BAE"/>
    <w:rsid w:val="000D62F5"/>
    <w:rsid w:val="000E0B91"/>
    <w:rsid w:val="000E378D"/>
    <w:rsid w:val="000E4A73"/>
    <w:rsid w:val="000E6107"/>
    <w:rsid w:val="000F2364"/>
    <w:rsid w:val="000F383C"/>
    <w:rsid w:val="000F5ECD"/>
    <w:rsid w:val="001035F5"/>
    <w:rsid w:val="00111D10"/>
    <w:rsid w:val="00112B94"/>
    <w:rsid w:val="00115628"/>
    <w:rsid w:val="00115C7E"/>
    <w:rsid w:val="00115E04"/>
    <w:rsid w:val="00122198"/>
    <w:rsid w:val="00122B9A"/>
    <w:rsid w:val="001254B4"/>
    <w:rsid w:val="00127172"/>
    <w:rsid w:val="00140826"/>
    <w:rsid w:val="0014554A"/>
    <w:rsid w:val="001464A4"/>
    <w:rsid w:val="001470BA"/>
    <w:rsid w:val="00147698"/>
    <w:rsid w:val="001604E1"/>
    <w:rsid w:val="00160916"/>
    <w:rsid w:val="0016135E"/>
    <w:rsid w:val="0016792D"/>
    <w:rsid w:val="0017324C"/>
    <w:rsid w:val="00174C3B"/>
    <w:rsid w:val="00176122"/>
    <w:rsid w:val="00176998"/>
    <w:rsid w:val="00177A5C"/>
    <w:rsid w:val="00177B00"/>
    <w:rsid w:val="001817BE"/>
    <w:rsid w:val="0018286D"/>
    <w:rsid w:val="0018460B"/>
    <w:rsid w:val="00187943"/>
    <w:rsid w:val="001900CD"/>
    <w:rsid w:val="001967A2"/>
    <w:rsid w:val="00197E4A"/>
    <w:rsid w:val="001A0CCE"/>
    <w:rsid w:val="001B77EA"/>
    <w:rsid w:val="001C049E"/>
    <w:rsid w:val="001C07C4"/>
    <w:rsid w:val="001C6481"/>
    <w:rsid w:val="001C73E7"/>
    <w:rsid w:val="001D1A0E"/>
    <w:rsid w:val="001D47F7"/>
    <w:rsid w:val="001E043E"/>
    <w:rsid w:val="001E4197"/>
    <w:rsid w:val="001E4AE4"/>
    <w:rsid w:val="001E596B"/>
    <w:rsid w:val="001F0BAA"/>
    <w:rsid w:val="001F425F"/>
    <w:rsid w:val="001F66B3"/>
    <w:rsid w:val="001F69DB"/>
    <w:rsid w:val="0020268D"/>
    <w:rsid w:val="00205287"/>
    <w:rsid w:val="00210EB9"/>
    <w:rsid w:val="002118DF"/>
    <w:rsid w:val="0021299C"/>
    <w:rsid w:val="00216C53"/>
    <w:rsid w:val="00217202"/>
    <w:rsid w:val="002179DE"/>
    <w:rsid w:val="00220249"/>
    <w:rsid w:val="002210B1"/>
    <w:rsid w:val="002213EE"/>
    <w:rsid w:val="00222582"/>
    <w:rsid w:val="00222F7B"/>
    <w:rsid w:val="002231DA"/>
    <w:rsid w:val="00224013"/>
    <w:rsid w:val="0022774A"/>
    <w:rsid w:val="00231ADA"/>
    <w:rsid w:val="00236B94"/>
    <w:rsid w:val="00237968"/>
    <w:rsid w:val="0025159C"/>
    <w:rsid w:val="0025215B"/>
    <w:rsid w:val="0025304B"/>
    <w:rsid w:val="00257357"/>
    <w:rsid w:val="0026478F"/>
    <w:rsid w:val="00265D75"/>
    <w:rsid w:val="00270139"/>
    <w:rsid w:val="00275387"/>
    <w:rsid w:val="00282520"/>
    <w:rsid w:val="00284439"/>
    <w:rsid w:val="00291ED5"/>
    <w:rsid w:val="002A1C2D"/>
    <w:rsid w:val="002A2D43"/>
    <w:rsid w:val="002A4682"/>
    <w:rsid w:val="002A63DC"/>
    <w:rsid w:val="002A64F1"/>
    <w:rsid w:val="002B1295"/>
    <w:rsid w:val="002B3431"/>
    <w:rsid w:val="002C7024"/>
    <w:rsid w:val="002D2666"/>
    <w:rsid w:val="002D5AB5"/>
    <w:rsid w:val="002D60C8"/>
    <w:rsid w:val="002D6E74"/>
    <w:rsid w:val="002D7922"/>
    <w:rsid w:val="002E0814"/>
    <w:rsid w:val="002F093A"/>
    <w:rsid w:val="002F1035"/>
    <w:rsid w:val="002F30C3"/>
    <w:rsid w:val="002F415B"/>
    <w:rsid w:val="002F41BF"/>
    <w:rsid w:val="00305396"/>
    <w:rsid w:val="00305613"/>
    <w:rsid w:val="00312151"/>
    <w:rsid w:val="0031415F"/>
    <w:rsid w:val="0031571B"/>
    <w:rsid w:val="0031636D"/>
    <w:rsid w:val="00316509"/>
    <w:rsid w:val="00317730"/>
    <w:rsid w:val="00317CF2"/>
    <w:rsid w:val="00320AB7"/>
    <w:rsid w:val="00324AF9"/>
    <w:rsid w:val="003254FD"/>
    <w:rsid w:val="00325D01"/>
    <w:rsid w:val="00326FAC"/>
    <w:rsid w:val="00334AAC"/>
    <w:rsid w:val="00334CA9"/>
    <w:rsid w:val="003360A5"/>
    <w:rsid w:val="00336C74"/>
    <w:rsid w:val="00337E30"/>
    <w:rsid w:val="003407DF"/>
    <w:rsid w:val="00352640"/>
    <w:rsid w:val="00355D3D"/>
    <w:rsid w:val="00356D19"/>
    <w:rsid w:val="00356DD3"/>
    <w:rsid w:val="003610EE"/>
    <w:rsid w:val="00361168"/>
    <w:rsid w:val="00362370"/>
    <w:rsid w:val="003632EF"/>
    <w:rsid w:val="00366A31"/>
    <w:rsid w:val="003718A6"/>
    <w:rsid w:val="003813A2"/>
    <w:rsid w:val="00386A90"/>
    <w:rsid w:val="0039227C"/>
    <w:rsid w:val="00393249"/>
    <w:rsid w:val="00397F8A"/>
    <w:rsid w:val="003A0B46"/>
    <w:rsid w:val="003A4321"/>
    <w:rsid w:val="003A53D7"/>
    <w:rsid w:val="003B4EB5"/>
    <w:rsid w:val="003B646A"/>
    <w:rsid w:val="003C66AA"/>
    <w:rsid w:val="003C758D"/>
    <w:rsid w:val="003C7F2B"/>
    <w:rsid w:val="003D371F"/>
    <w:rsid w:val="003D785A"/>
    <w:rsid w:val="003E1E2F"/>
    <w:rsid w:val="003E411A"/>
    <w:rsid w:val="003E5DF2"/>
    <w:rsid w:val="003E623C"/>
    <w:rsid w:val="003E6306"/>
    <w:rsid w:val="003F401B"/>
    <w:rsid w:val="003F49C3"/>
    <w:rsid w:val="00401E8F"/>
    <w:rsid w:val="00403746"/>
    <w:rsid w:val="004059B8"/>
    <w:rsid w:val="00413159"/>
    <w:rsid w:val="004226DA"/>
    <w:rsid w:val="00424CA1"/>
    <w:rsid w:val="004276A0"/>
    <w:rsid w:val="00427F8D"/>
    <w:rsid w:val="00431CDA"/>
    <w:rsid w:val="0043208C"/>
    <w:rsid w:val="00433F69"/>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7774B"/>
    <w:rsid w:val="00482FC8"/>
    <w:rsid w:val="004835EF"/>
    <w:rsid w:val="00484738"/>
    <w:rsid w:val="00485700"/>
    <w:rsid w:val="00486C08"/>
    <w:rsid w:val="00490781"/>
    <w:rsid w:val="004A1B2C"/>
    <w:rsid w:val="004B0998"/>
    <w:rsid w:val="004B206C"/>
    <w:rsid w:val="004B2D10"/>
    <w:rsid w:val="004B4CA8"/>
    <w:rsid w:val="004B53FD"/>
    <w:rsid w:val="004C1687"/>
    <w:rsid w:val="004C273E"/>
    <w:rsid w:val="004D048B"/>
    <w:rsid w:val="004D4990"/>
    <w:rsid w:val="004D582E"/>
    <w:rsid w:val="004D6DC1"/>
    <w:rsid w:val="004D7744"/>
    <w:rsid w:val="004E32C3"/>
    <w:rsid w:val="004E4A21"/>
    <w:rsid w:val="004F1ACC"/>
    <w:rsid w:val="00500AAF"/>
    <w:rsid w:val="00500F85"/>
    <w:rsid w:val="0050223F"/>
    <w:rsid w:val="005026F3"/>
    <w:rsid w:val="0050499C"/>
    <w:rsid w:val="0050520A"/>
    <w:rsid w:val="0050580B"/>
    <w:rsid w:val="00506E11"/>
    <w:rsid w:val="005075A0"/>
    <w:rsid w:val="00511A7F"/>
    <w:rsid w:val="00513E37"/>
    <w:rsid w:val="00514D4B"/>
    <w:rsid w:val="00516051"/>
    <w:rsid w:val="00526576"/>
    <w:rsid w:val="00530FD0"/>
    <w:rsid w:val="00533B58"/>
    <w:rsid w:val="00540FDF"/>
    <w:rsid w:val="00545E3F"/>
    <w:rsid w:val="00550BB7"/>
    <w:rsid w:val="00552669"/>
    <w:rsid w:val="00552DEC"/>
    <w:rsid w:val="00554BE2"/>
    <w:rsid w:val="005569AE"/>
    <w:rsid w:val="005576B8"/>
    <w:rsid w:val="00557860"/>
    <w:rsid w:val="005608B8"/>
    <w:rsid w:val="00561CDE"/>
    <w:rsid w:val="005636FD"/>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A12F4"/>
    <w:rsid w:val="005A4224"/>
    <w:rsid w:val="005A586F"/>
    <w:rsid w:val="005A6B2E"/>
    <w:rsid w:val="005A71A7"/>
    <w:rsid w:val="005B23D9"/>
    <w:rsid w:val="005B4CD3"/>
    <w:rsid w:val="005C15C1"/>
    <w:rsid w:val="005C15D7"/>
    <w:rsid w:val="005C1817"/>
    <w:rsid w:val="005C389D"/>
    <w:rsid w:val="005C6B16"/>
    <w:rsid w:val="005C7F1F"/>
    <w:rsid w:val="005D01CD"/>
    <w:rsid w:val="005D0B6A"/>
    <w:rsid w:val="005D0CBC"/>
    <w:rsid w:val="005D1BB4"/>
    <w:rsid w:val="005D5087"/>
    <w:rsid w:val="005D5E57"/>
    <w:rsid w:val="005D5FCB"/>
    <w:rsid w:val="005E1CAD"/>
    <w:rsid w:val="005E4465"/>
    <w:rsid w:val="005E5D16"/>
    <w:rsid w:val="005F0420"/>
    <w:rsid w:val="005F05F2"/>
    <w:rsid w:val="005F0AD8"/>
    <w:rsid w:val="005F1AAA"/>
    <w:rsid w:val="005F5E79"/>
    <w:rsid w:val="005F7190"/>
    <w:rsid w:val="005F75E4"/>
    <w:rsid w:val="00603CE8"/>
    <w:rsid w:val="006062DC"/>
    <w:rsid w:val="00606B72"/>
    <w:rsid w:val="006252AD"/>
    <w:rsid w:val="00634A5D"/>
    <w:rsid w:val="006357FD"/>
    <w:rsid w:val="00637287"/>
    <w:rsid w:val="00637E76"/>
    <w:rsid w:val="00640FE3"/>
    <w:rsid w:val="00644532"/>
    <w:rsid w:val="006450DC"/>
    <w:rsid w:val="00647C42"/>
    <w:rsid w:val="00650497"/>
    <w:rsid w:val="0065477C"/>
    <w:rsid w:val="00657D4D"/>
    <w:rsid w:val="00660EF5"/>
    <w:rsid w:val="00662BED"/>
    <w:rsid w:val="00667E6F"/>
    <w:rsid w:val="00683003"/>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62FE"/>
    <w:rsid w:val="006E0DEC"/>
    <w:rsid w:val="006E61F1"/>
    <w:rsid w:val="006F3058"/>
    <w:rsid w:val="006F36F5"/>
    <w:rsid w:val="006F6260"/>
    <w:rsid w:val="0071748C"/>
    <w:rsid w:val="007177E6"/>
    <w:rsid w:val="00723CAB"/>
    <w:rsid w:val="00726327"/>
    <w:rsid w:val="00733299"/>
    <w:rsid w:val="0073468C"/>
    <w:rsid w:val="00741BDD"/>
    <w:rsid w:val="0074340B"/>
    <w:rsid w:val="007438B4"/>
    <w:rsid w:val="00743CCB"/>
    <w:rsid w:val="00745E1A"/>
    <w:rsid w:val="0074680F"/>
    <w:rsid w:val="00747C41"/>
    <w:rsid w:val="007505A8"/>
    <w:rsid w:val="00751FD8"/>
    <w:rsid w:val="00754097"/>
    <w:rsid w:val="00755210"/>
    <w:rsid w:val="007555AB"/>
    <w:rsid w:val="007560F6"/>
    <w:rsid w:val="00760C89"/>
    <w:rsid w:val="00777F89"/>
    <w:rsid w:val="0078016E"/>
    <w:rsid w:val="00785732"/>
    <w:rsid w:val="00792412"/>
    <w:rsid w:val="00794D84"/>
    <w:rsid w:val="0079751F"/>
    <w:rsid w:val="007977A0"/>
    <w:rsid w:val="00797F8B"/>
    <w:rsid w:val="007A032E"/>
    <w:rsid w:val="007A09C6"/>
    <w:rsid w:val="007A3D6B"/>
    <w:rsid w:val="007A4234"/>
    <w:rsid w:val="007B222A"/>
    <w:rsid w:val="007C078A"/>
    <w:rsid w:val="007C0AC3"/>
    <w:rsid w:val="007C3448"/>
    <w:rsid w:val="007D04D2"/>
    <w:rsid w:val="007D3B1D"/>
    <w:rsid w:val="007D56D7"/>
    <w:rsid w:val="007D6631"/>
    <w:rsid w:val="007E28DE"/>
    <w:rsid w:val="007E4F80"/>
    <w:rsid w:val="007E6EC2"/>
    <w:rsid w:val="007E7DB3"/>
    <w:rsid w:val="007F0879"/>
    <w:rsid w:val="007F0EF3"/>
    <w:rsid w:val="007F69AD"/>
    <w:rsid w:val="008028D7"/>
    <w:rsid w:val="0080338B"/>
    <w:rsid w:val="00805C56"/>
    <w:rsid w:val="0081173F"/>
    <w:rsid w:val="00811A1D"/>
    <w:rsid w:val="00811BA8"/>
    <w:rsid w:val="00811D23"/>
    <w:rsid w:val="008154C0"/>
    <w:rsid w:val="008154C7"/>
    <w:rsid w:val="00815D3B"/>
    <w:rsid w:val="00815F63"/>
    <w:rsid w:val="00816313"/>
    <w:rsid w:val="00821931"/>
    <w:rsid w:val="00824225"/>
    <w:rsid w:val="00824C5E"/>
    <w:rsid w:val="00825005"/>
    <w:rsid w:val="008274C9"/>
    <w:rsid w:val="0083121A"/>
    <w:rsid w:val="00833F96"/>
    <w:rsid w:val="0083424E"/>
    <w:rsid w:val="008357FF"/>
    <w:rsid w:val="00837696"/>
    <w:rsid w:val="0084562B"/>
    <w:rsid w:val="00846AED"/>
    <w:rsid w:val="008502CA"/>
    <w:rsid w:val="0085287F"/>
    <w:rsid w:val="00854E7A"/>
    <w:rsid w:val="00855B6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7E02"/>
    <w:rsid w:val="008A11B2"/>
    <w:rsid w:val="008A2A9B"/>
    <w:rsid w:val="008A35CA"/>
    <w:rsid w:val="008A4F5F"/>
    <w:rsid w:val="008A51D2"/>
    <w:rsid w:val="008B2D4C"/>
    <w:rsid w:val="008B5A5C"/>
    <w:rsid w:val="008B7F1D"/>
    <w:rsid w:val="008C3B90"/>
    <w:rsid w:val="008C6044"/>
    <w:rsid w:val="008D014A"/>
    <w:rsid w:val="008D137F"/>
    <w:rsid w:val="008D157E"/>
    <w:rsid w:val="008D3600"/>
    <w:rsid w:val="008D5386"/>
    <w:rsid w:val="008E01F5"/>
    <w:rsid w:val="008F2CA5"/>
    <w:rsid w:val="008F69FC"/>
    <w:rsid w:val="00910B38"/>
    <w:rsid w:val="009169E6"/>
    <w:rsid w:val="00916AFC"/>
    <w:rsid w:val="00916D5D"/>
    <w:rsid w:val="00924039"/>
    <w:rsid w:val="00924EFE"/>
    <w:rsid w:val="00926CA5"/>
    <w:rsid w:val="009311CF"/>
    <w:rsid w:val="00931DA2"/>
    <w:rsid w:val="00933B13"/>
    <w:rsid w:val="0093496D"/>
    <w:rsid w:val="009363D0"/>
    <w:rsid w:val="0094593F"/>
    <w:rsid w:val="00947AFD"/>
    <w:rsid w:val="00951E3B"/>
    <w:rsid w:val="00952479"/>
    <w:rsid w:val="0095445C"/>
    <w:rsid w:val="0095485D"/>
    <w:rsid w:val="009577E1"/>
    <w:rsid w:val="00961501"/>
    <w:rsid w:val="0096578D"/>
    <w:rsid w:val="00971733"/>
    <w:rsid w:val="00975B1F"/>
    <w:rsid w:val="00977DAD"/>
    <w:rsid w:val="009813E9"/>
    <w:rsid w:val="009835FB"/>
    <w:rsid w:val="00984973"/>
    <w:rsid w:val="00990715"/>
    <w:rsid w:val="009932C5"/>
    <w:rsid w:val="00993826"/>
    <w:rsid w:val="0099478A"/>
    <w:rsid w:val="00996730"/>
    <w:rsid w:val="009A7AAC"/>
    <w:rsid w:val="009B0AA7"/>
    <w:rsid w:val="009B2FEB"/>
    <w:rsid w:val="009C1F5B"/>
    <w:rsid w:val="009C2D1B"/>
    <w:rsid w:val="009C358C"/>
    <w:rsid w:val="009C3690"/>
    <w:rsid w:val="009C4D80"/>
    <w:rsid w:val="009D086F"/>
    <w:rsid w:val="009D5E98"/>
    <w:rsid w:val="009D6F6D"/>
    <w:rsid w:val="009D7722"/>
    <w:rsid w:val="009E2110"/>
    <w:rsid w:val="009E298F"/>
    <w:rsid w:val="009E5835"/>
    <w:rsid w:val="009E64DC"/>
    <w:rsid w:val="009E7C1B"/>
    <w:rsid w:val="009F1B73"/>
    <w:rsid w:val="009F2FDA"/>
    <w:rsid w:val="009F71F4"/>
    <w:rsid w:val="00A06214"/>
    <w:rsid w:val="00A15640"/>
    <w:rsid w:val="00A15D16"/>
    <w:rsid w:val="00A17B2C"/>
    <w:rsid w:val="00A23DBA"/>
    <w:rsid w:val="00A33F1C"/>
    <w:rsid w:val="00A45FA9"/>
    <w:rsid w:val="00A508E5"/>
    <w:rsid w:val="00A5195A"/>
    <w:rsid w:val="00A521F5"/>
    <w:rsid w:val="00A52CE9"/>
    <w:rsid w:val="00A553A8"/>
    <w:rsid w:val="00A560FF"/>
    <w:rsid w:val="00A5610F"/>
    <w:rsid w:val="00A604E6"/>
    <w:rsid w:val="00A65AB9"/>
    <w:rsid w:val="00A70B39"/>
    <w:rsid w:val="00A72A91"/>
    <w:rsid w:val="00A75244"/>
    <w:rsid w:val="00A76110"/>
    <w:rsid w:val="00A764B1"/>
    <w:rsid w:val="00A77804"/>
    <w:rsid w:val="00A80D03"/>
    <w:rsid w:val="00A80EB0"/>
    <w:rsid w:val="00A847C6"/>
    <w:rsid w:val="00A85C55"/>
    <w:rsid w:val="00A8609A"/>
    <w:rsid w:val="00A86C88"/>
    <w:rsid w:val="00A911C4"/>
    <w:rsid w:val="00A914BF"/>
    <w:rsid w:val="00A91B33"/>
    <w:rsid w:val="00A94F79"/>
    <w:rsid w:val="00A964F4"/>
    <w:rsid w:val="00AA27E8"/>
    <w:rsid w:val="00AA2F42"/>
    <w:rsid w:val="00AA348E"/>
    <w:rsid w:val="00AA3D91"/>
    <w:rsid w:val="00AA4F19"/>
    <w:rsid w:val="00AB39CE"/>
    <w:rsid w:val="00AB3A44"/>
    <w:rsid w:val="00AB5BE9"/>
    <w:rsid w:val="00AC7BA3"/>
    <w:rsid w:val="00AD1C05"/>
    <w:rsid w:val="00AD2B56"/>
    <w:rsid w:val="00AE13B1"/>
    <w:rsid w:val="00AE33FA"/>
    <w:rsid w:val="00AE459F"/>
    <w:rsid w:val="00AF4188"/>
    <w:rsid w:val="00AF5BC9"/>
    <w:rsid w:val="00B03AB9"/>
    <w:rsid w:val="00B067E4"/>
    <w:rsid w:val="00B07069"/>
    <w:rsid w:val="00B07E65"/>
    <w:rsid w:val="00B103A4"/>
    <w:rsid w:val="00B110FC"/>
    <w:rsid w:val="00B17985"/>
    <w:rsid w:val="00B216F7"/>
    <w:rsid w:val="00B2293E"/>
    <w:rsid w:val="00B24BA6"/>
    <w:rsid w:val="00B27474"/>
    <w:rsid w:val="00B33010"/>
    <w:rsid w:val="00B42A04"/>
    <w:rsid w:val="00B43827"/>
    <w:rsid w:val="00B44839"/>
    <w:rsid w:val="00B45FFC"/>
    <w:rsid w:val="00B524EB"/>
    <w:rsid w:val="00B54201"/>
    <w:rsid w:val="00B5504E"/>
    <w:rsid w:val="00B56165"/>
    <w:rsid w:val="00B5776D"/>
    <w:rsid w:val="00B60AEA"/>
    <w:rsid w:val="00B612A5"/>
    <w:rsid w:val="00B729CF"/>
    <w:rsid w:val="00B81827"/>
    <w:rsid w:val="00B830B2"/>
    <w:rsid w:val="00B83400"/>
    <w:rsid w:val="00B84EE7"/>
    <w:rsid w:val="00B870D8"/>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40C2"/>
    <w:rsid w:val="00BC6840"/>
    <w:rsid w:val="00BC71F5"/>
    <w:rsid w:val="00BC73F3"/>
    <w:rsid w:val="00BD2497"/>
    <w:rsid w:val="00BD4B3D"/>
    <w:rsid w:val="00BD5374"/>
    <w:rsid w:val="00BD5B75"/>
    <w:rsid w:val="00BD795F"/>
    <w:rsid w:val="00BE1775"/>
    <w:rsid w:val="00BE5EBD"/>
    <w:rsid w:val="00BF32FA"/>
    <w:rsid w:val="00BF3AE8"/>
    <w:rsid w:val="00BF55C7"/>
    <w:rsid w:val="00BF6142"/>
    <w:rsid w:val="00C00323"/>
    <w:rsid w:val="00C05330"/>
    <w:rsid w:val="00C05C26"/>
    <w:rsid w:val="00C06DDB"/>
    <w:rsid w:val="00C10EAB"/>
    <w:rsid w:val="00C110DE"/>
    <w:rsid w:val="00C11513"/>
    <w:rsid w:val="00C12F66"/>
    <w:rsid w:val="00C14963"/>
    <w:rsid w:val="00C1557E"/>
    <w:rsid w:val="00C155F7"/>
    <w:rsid w:val="00C15734"/>
    <w:rsid w:val="00C20A3D"/>
    <w:rsid w:val="00C222B9"/>
    <w:rsid w:val="00C27C32"/>
    <w:rsid w:val="00C315A1"/>
    <w:rsid w:val="00C36822"/>
    <w:rsid w:val="00C417ED"/>
    <w:rsid w:val="00C45019"/>
    <w:rsid w:val="00C540EA"/>
    <w:rsid w:val="00C6405F"/>
    <w:rsid w:val="00C75E09"/>
    <w:rsid w:val="00C8286F"/>
    <w:rsid w:val="00C82B29"/>
    <w:rsid w:val="00C8512B"/>
    <w:rsid w:val="00C85DEB"/>
    <w:rsid w:val="00C86202"/>
    <w:rsid w:val="00C91B37"/>
    <w:rsid w:val="00C92E45"/>
    <w:rsid w:val="00CA053A"/>
    <w:rsid w:val="00CA4CAB"/>
    <w:rsid w:val="00CA5590"/>
    <w:rsid w:val="00CA71E5"/>
    <w:rsid w:val="00CC2183"/>
    <w:rsid w:val="00CC2A3E"/>
    <w:rsid w:val="00CC6196"/>
    <w:rsid w:val="00CC67EF"/>
    <w:rsid w:val="00CC76BA"/>
    <w:rsid w:val="00CD575F"/>
    <w:rsid w:val="00CE3FC7"/>
    <w:rsid w:val="00CE543C"/>
    <w:rsid w:val="00CE771D"/>
    <w:rsid w:val="00CF17B0"/>
    <w:rsid w:val="00CF227F"/>
    <w:rsid w:val="00CF2A06"/>
    <w:rsid w:val="00CF4680"/>
    <w:rsid w:val="00CF5AFA"/>
    <w:rsid w:val="00CF793E"/>
    <w:rsid w:val="00D00A93"/>
    <w:rsid w:val="00D00F5D"/>
    <w:rsid w:val="00D026FA"/>
    <w:rsid w:val="00D06A56"/>
    <w:rsid w:val="00D114AA"/>
    <w:rsid w:val="00D11DF6"/>
    <w:rsid w:val="00D1391B"/>
    <w:rsid w:val="00D24410"/>
    <w:rsid w:val="00D25D53"/>
    <w:rsid w:val="00D2698D"/>
    <w:rsid w:val="00D27407"/>
    <w:rsid w:val="00D323A1"/>
    <w:rsid w:val="00D34D73"/>
    <w:rsid w:val="00D367F3"/>
    <w:rsid w:val="00D408DC"/>
    <w:rsid w:val="00D46EC3"/>
    <w:rsid w:val="00D50A02"/>
    <w:rsid w:val="00D52A63"/>
    <w:rsid w:val="00D53AD6"/>
    <w:rsid w:val="00D62001"/>
    <w:rsid w:val="00D6228F"/>
    <w:rsid w:val="00D62511"/>
    <w:rsid w:val="00D6474E"/>
    <w:rsid w:val="00D71BC6"/>
    <w:rsid w:val="00D736A5"/>
    <w:rsid w:val="00D77810"/>
    <w:rsid w:val="00D87058"/>
    <w:rsid w:val="00D90CAD"/>
    <w:rsid w:val="00D92B6E"/>
    <w:rsid w:val="00D92B95"/>
    <w:rsid w:val="00D93559"/>
    <w:rsid w:val="00D93715"/>
    <w:rsid w:val="00D97F78"/>
    <w:rsid w:val="00DA6792"/>
    <w:rsid w:val="00DA7156"/>
    <w:rsid w:val="00DA73A3"/>
    <w:rsid w:val="00DB3F7D"/>
    <w:rsid w:val="00DB4A7A"/>
    <w:rsid w:val="00DB4B29"/>
    <w:rsid w:val="00DB5E76"/>
    <w:rsid w:val="00DB7023"/>
    <w:rsid w:val="00DC0487"/>
    <w:rsid w:val="00DC19AF"/>
    <w:rsid w:val="00DC5C96"/>
    <w:rsid w:val="00DC6469"/>
    <w:rsid w:val="00DD0885"/>
    <w:rsid w:val="00DD395C"/>
    <w:rsid w:val="00DE0B99"/>
    <w:rsid w:val="00DE16DE"/>
    <w:rsid w:val="00DE1F07"/>
    <w:rsid w:val="00DF002F"/>
    <w:rsid w:val="00DF1F1F"/>
    <w:rsid w:val="00DF3437"/>
    <w:rsid w:val="00DF3CC1"/>
    <w:rsid w:val="00E016E0"/>
    <w:rsid w:val="00E030F5"/>
    <w:rsid w:val="00E12CBB"/>
    <w:rsid w:val="00E13D88"/>
    <w:rsid w:val="00E1493E"/>
    <w:rsid w:val="00E23426"/>
    <w:rsid w:val="00E343BC"/>
    <w:rsid w:val="00E358EB"/>
    <w:rsid w:val="00E409A2"/>
    <w:rsid w:val="00E43ECB"/>
    <w:rsid w:val="00E51EA9"/>
    <w:rsid w:val="00E52206"/>
    <w:rsid w:val="00E55E04"/>
    <w:rsid w:val="00E613BA"/>
    <w:rsid w:val="00E637A6"/>
    <w:rsid w:val="00E7027E"/>
    <w:rsid w:val="00E73318"/>
    <w:rsid w:val="00E74939"/>
    <w:rsid w:val="00E770D4"/>
    <w:rsid w:val="00E81B5F"/>
    <w:rsid w:val="00E83893"/>
    <w:rsid w:val="00E87F07"/>
    <w:rsid w:val="00E917AC"/>
    <w:rsid w:val="00E944BE"/>
    <w:rsid w:val="00E9594E"/>
    <w:rsid w:val="00E96356"/>
    <w:rsid w:val="00EA16C1"/>
    <w:rsid w:val="00EA1EB0"/>
    <w:rsid w:val="00EB4119"/>
    <w:rsid w:val="00EB5568"/>
    <w:rsid w:val="00EB575E"/>
    <w:rsid w:val="00EB60F7"/>
    <w:rsid w:val="00EC26E9"/>
    <w:rsid w:val="00EC2868"/>
    <w:rsid w:val="00EC29D8"/>
    <w:rsid w:val="00EC589E"/>
    <w:rsid w:val="00EC6150"/>
    <w:rsid w:val="00ED2B24"/>
    <w:rsid w:val="00ED343B"/>
    <w:rsid w:val="00ED3CED"/>
    <w:rsid w:val="00ED43C0"/>
    <w:rsid w:val="00EE0DCD"/>
    <w:rsid w:val="00EE29B5"/>
    <w:rsid w:val="00EE5651"/>
    <w:rsid w:val="00EE5A47"/>
    <w:rsid w:val="00EE60BD"/>
    <w:rsid w:val="00EE7A38"/>
    <w:rsid w:val="00EF0AC7"/>
    <w:rsid w:val="00EF2B62"/>
    <w:rsid w:val="00EF4389"/>
    <w:rsid w:val="00F00DC0"/>
    <w:rsid w:val="00F01B65"/>
    <w:rsid w:val="00F01ED2"/>
    <w:rsid w:val="00F02D1D"/>
    <w:rsid w:val="00F04B37"/>
    <w:rsid w:val="00F05D43"/>
    <w:rsid w:val="00F063B1"/>
    <w:rsid w:val="00F064E8"/>
    <w:rsid w:val="00F1293F"/>
    <w:rsid w:val="00F14A48"/>
    <w:rsid w:val="00F15F6C"/>
    <w:rsid w:val="00F210FD"/>
    <w:rsid w:val="00F27321"/>
    <w:rsid w:val="00F33815"/>
    <w:rsid w:val="00F3456A"/>
    <w:rsid w:val="00F34F44"/>
    <w:rsid w:val="00F37204"/>
    <w:rsid w:val="00F37726"/>
    <w:rsid w:val="00F40E07"/>
    <w:rsid w:val="00F42CB4"/>
    <w:rsid w:val="00F5489F"/>
    <w:rsid w:val="00F565B7"/>
    <w:rsid w:val="00F56969"/>
    <w:rsid w:val="00F56FB1"/>
    <w:rsid w:val="00F573FF"/>
    <w:rsid w:val="00F63A71"/>
    <w:rsid w:val="00F654F5"/>
    <w:rsid w:val="00F666D8"/>
    <w:rsid w:val="00F66DD2"/>
    <w:rsid w:val="00F67015"/>
    <w:rsid w:val="00F71DA4"/>
    <w:rsid w:val="00F7539A"/>
    <w:rsid w:val="00F76CCB"/>
    <w:rsid w:val="00F83B3B"/>
    <w:rsid w:val="00F83BF2"/>
    <w:rsid w:val="00F86903"/>
    <w:rsid w:val="00F874E9"/>
    <w:rsid w:val="00FA0A28"/>
    <w:rsid w:val="00FA64E1"/>
    <w:rsid w:val="00FB0B8B"/>
    <w:rsid w:val="00FB1181"/>
    <w:rsid w:val="00FB26C2"/>
    <w:rsid w:val="00FB68B1"/>
    <w:rsid w:val="00FC6D2D"/>
    <w:rsid w:val="00FC7959"/>
    <w:rsid w:val="00FD3DFE"/>
    <w:rsid w:val="00FE0023"/>
    <w:rsid w:val="00FE1941"/>
    <w:rsid w:val="00FE4375"/>
    <w:rsid w:val="00FE43D6"/>
    <w:rsid w:val="00F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157F7-9D44-494A-AE6E-42D6B19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15</cp:revision>
  <cp:lastPrinted>2015-12-03T15:31:00Z</cp:lastPrinted>
  <dcterms:created xsi:type="dcterms:W3CDTF">2015-11-10T10:55:00Z</dcterms:created>
  <dcterms:modified xsi:type="dcterms:W3CDTF">2015-12-03T15:33:00Z</dcterms:modified>
</cp:coreProperties>
</file>